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11 years of experience in software development, focusing on experimentation and machine learning to enhance decision-making. Proven expertise in building models and tools for data-driven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Scala,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Pandas, NumPy, Statsmodels, TensorFlow, PyTorch,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Streamlit, Power BI,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Spark, AWS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Git, Docker, Kubernetes, Jupyter, dbt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A/B tests to evaluate product features, leveraging statistical methods to ensure robust decision-making processes while adapting quickly to changes in project requirements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internal tools and frameworks to optimize data science workflows, focusing on continuous improvement and collaborating with cross-functional teams to ensure user-driven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Finance and Product teams to uncover data insights that informed critical decisions, applying rigorous statistical techniques to surface actionable strategies that enhanced customer engagement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machine learning models for customer segmentation and churn prediction,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business improvements and incorporating stakeholder feedback into model refinements.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self-service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accessibility of insights across the organization, promoting a data-driven culture while training staff on data literacy and visualization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analyses into consumer behavior to identify trends and opportunities, effectively translating complex data findings into compelling business recommendations for leadership's strategic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manipulation, developing queries that optimized data retrieval processes and provided real-time insights to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 science methodologies and best practices, contributing to a shared library of reusable components that improved team efficiency and ensured consistency in analytics approach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techniques for product recommendation systems, experimenting with various algorithms to improve user experience and engagement on the platform while validating model performance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trends in data science and machine learning, actively participating in webinars and workshops to enhance professional skills and knowledge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data processes by migrating to modern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cloud technologies to enhance computational efficiency and analytics capabilities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stakeholders to derive insights from complex datasets, simplifying technical concepts into clear, actionable strategies that fostered informed decision-making and drove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brainstorming sessions to frame problems and identify innovative solutions using data analytics, fostering an inclusive environment that encouraged diverse perspectives and enhanced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model evaluation techniques to ensure the reliability of outputs, continually adjusting methodologies based on project feedback and evolving business requirements while mentoring junior team members in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data-driven decision making by advocating for and implementing strategic data initiatives within the organization and enhancing the understanding of analytics across various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functionality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performance aligned with user requirements and product specifications while streamlining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and implement software features, utilizing agile methodologies to adapt to shifting project priorities and ensure timely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optimization projects for existing applications by integrating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maintainability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by implementing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extraction, transformation, and loading of data into pre-defined data structures for reporting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analyze user feedback and improve features, translating technical requirements into actionable tasks and ensuring alignment with broader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insights and providing constructive feedback to junior developers, fostering a culture of continuous improvement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support mobile and web applications, contributing to seamless data interaction and enhancing overall system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comprehensive testing strategies and reducing time spent on bug-fixing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to support application deployment and scalability, integrating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reduce operational costs in a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systems and features to ensure knowledge retention and facilitate onboarding processes for future team members, enabling smoother transitions and project hand-offs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of operational issues, utilizing logging and monitoring tools to pinpoint and resolve defects while minimizing system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expanding the reach of product offerings in competitive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