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Scientist with 11 years of experience in software development, delivering insights through innovative data analytics and machine learning solutions. Proficient in Python, SQL, and utilizing various data frameworks to enhance product functionalities.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Algorithms:</w:t>
      </w:r>
      <w:r w:rsidRPr="00745DD3">
        <w:rPr>
          <w:rFonts w:ascii="Roboto Light" w:eastAsia="Roboto Light" w:hAnsi="Roboto Light" w:cs="Roboto Light"/>
          <w:color w:val="404040" w:themeColor="text1" w:themeTint="BF"/>
          <w:sz w:val="20"/>
          <w:szCs w:val="20"/>
        </w:rPr>
        <w:t xml:space="preserve"> TensorFlow, scikit-learn, Keras, PyTorch,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Apache Hadoop, Apache Spark, Pandas, SQL Server,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Version Control:</w:t>
      </w:r>
      <w:r w:rsidRPr="00745DD3">
        <w:rPr>
          <w:rFonts w:ascii="Roboto Light" w:eastAsia="Roboto Light" w:hAnsi="Roboto Light" w:cs="Roboto Light"/>
          <w:color w:val="404040" w:themeColor="text1" w:themeTint="BF"/>
          <w:sz w:val="20"/>
          <w:szCs w:val="20"/>
        </w:rPr>
        <w:t xml:space="preserve"> Git, GitHub,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predictive models and algorithms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reduced product anomalies and improved customer satisfaction through enhanced product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analyze complex data from diverse sources, yielding actionable insights that drove product enhancements and informed strategic decisions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engineers to create data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clearly communicated analytical findings and trends to stakeholders, ultimately supporting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collection processes with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data accuracy and availability for ongoing analysis, which supported timely decision-making for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of reported data issues, developing strategies to mitigate similar problems in the future by leveraging insights from reporting tools and thorough statistical analysis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recommendations to management and stakeholders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communication of complex data insights and fostering data-driven decision-making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exploratory data analysis to detect emerging trends within telemetry data streams, employing statistical techniques and data mining practices that improved prediction accuracy for company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collaboration with development teams to enhance data handling and product performance, fostering a culture of continuous improvement and innovation around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data frameworks to curate valuable sources, enabling seamless integration with existing analytics tools and enhancing the company's data capabilities and product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reporting accuracy and efficiency by designing and implementing comprehensive dashboards that visualized key performance indicators and operational data using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best practices for data governance and security, ensuring compliance and proper handling of sensitive information as per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to upskill team members on best practices in data analysis and visualization techniques, reinforcing a collaborative analytical approach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mentorship opportunities to stay updated on industry trends and emerging technologies related to data science and analytics, integrating this knowledge into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new algorithms that successfully increased data processing speed, allowing the company to serve real-time analytics to clients more effectively and competitively.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workflows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ensuring efficient data processing and scalable analytics in alignment with growing data demands and company growth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to product management that informed strategic direction and improved customer engagement through tailored product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ingestion from IoT devices, improving data readiness for analysis and reducing time spent on manual data preparation.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manipulation and analysis, allowing for more nuanced insights into customer behavior and product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integrate data analytics solutions directly into product features, enhancing user experience by delivering insights directly to end-users through the software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findings through well-structured reports and visualizations to senior management, ensuring a comprehensive understanding of data insights aligned with company goals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executing experiments to derive insights about product usage, applying A/B testing methodologies and statistical analysis to measure impact and inform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techniques such as clustering and regression analysis with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patterns within large datasets, enabling better forecasting and improved business strategy formulation.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 data warehouse environment, enabling streamlined data access for reporting and analytical processes across various departments, enhancing operational efficiency and timeliness of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analysts in adopting best practices for data handling and analysis, fostering a collaborative environment and enhancing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data visualization tools, translating complex datasets into user-friendly visual representations that effectively communicated insights to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discussions with cross-functional teams to address challenges in data accuracy and reporting, ensuring timely and effective solutions were proposed and implemented.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the company’s data strategy, aligning it with corporate objectives and ensuring data-driven decisions were prioritized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