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11 years of expertise in building innovative web and mobile applications, specializing in AI-driven tools and data science methodologies. Proven ability to design scalable solutions and collaborate across teams to solve complex data problems, leveraging strong analytical skills and technical knowledge.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JavaScript, SQL,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Scikit-learn, Hugging Face Transformers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Dask, Apache Spark,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Matplotlib, Seaborn, Plotly, Power BI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 API, Google Cloud AI, AWS SageMaker, Azure ML, IBM Watson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Apache Kafka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analysts and product managers to design and develop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gather, analyze, and generate insights from diverse sources of survey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enhanced applications to streamline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efficient flow of both structured and unstructured data for comprehensive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implement advanced features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topic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text classification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automated text summarization, greatly enhancing insights extraction.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and maintained clean, efficient, and well-documented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collaborative environments, emphasizing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scalability in team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models to tackle challenges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missing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measurement error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fraud detection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harnessing both quantitative and qualitative evaluation metrics for model performance tracking.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 rapid access and processing of large datasets, significantly improving analytical capabilities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operated an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model accuracy, reliability, and robustness in various applications, leading to significant product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researched current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(LLMs)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retrieval-augmented generation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(RAG) frameworks to enhance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team initiatives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 into product development, ensuring a seamless user experience and enhancing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stay updated with industry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and 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best practices and tools into project workflows to optimize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within the team to foster an environment of continuous learning and adaptation towards innovative data-driven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collaborative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project clarity, improve workflow, and enhance inter-team communication regarding project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Synthesized insights from various data sources to develop comprehensive reports that inform strategic business decisions, utilizing advanced data management techniques and visualization tools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enhancements in existing applications to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improved model training and deployment processes, leading to efficiency gains across product 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reviews and offered constructive feedback to peers, contributing to shared learning and course correction on development projects when needed.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line with best practices, contributing to the optimization of existing systems and new feature rollouts focused on data-centric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full software development lifecycle within a dynamic Agile team, facilitating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sprints and iterations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high-quality software in timely manner, aligning with stakeholder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designed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high-performance applications, implementing best practices for security and scalability, catering to internal and external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in the development process to facilitate implementation of algorithms that improved system efficiency across data processing procedures within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and debugging of applications to ensure smooth operations, applying critical thinking and research skills to resolve issues in an efficient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best data management strategies,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optimal data storage, retrieval, and analysis functionalities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existing data-driven applications by integrating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that provided intelligent insights from extensive datasets, aligning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application architecture and modules extensively to ensure knowledge transfer and maintainability, enabling smooth onboarding processes for new developers on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technical specifications and requirements for various projects, ensuring alignment with business goals and user expectations throughout the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to maintain high standards of software integrity and performance, promoting an environment of continuous feedback and quality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meetings, fostering strong collaboration and communication with product managers, designers, and other stakeholders to define product roadmaps and release plans.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 learning of emerging technologies such as cloud computing and microservices architecture, adapting to industry trends and updating development practices accordingly.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