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Scientist with over 9 years of experience in software development, specializing in data-driven insights and statistical modeling. Proficient in collaborating with cross-functional teams to enhance production efficiency through advanced analytics and machine learning techniques.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Power BI, Tableau,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Modeling: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XGBoost, Random Forest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Databricks, AWS,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MS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sophisticated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patterns, contributing to enhanced business decision-making processes and improving operational efficiencies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gather requirements, design solutions, and create predictive models that align with organizational goals, enhancing cross-functional teamwork and improving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extract and manipulate significant datasets, ensuring data integrity and facilitating accurate reporting to stakeholders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statistical techniques and machine learning algorithms for predictive analytics to support better financial solutions for high-earning professionals and small businesses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findings through clear and concise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actionable insights and informed business decisions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documented existing models, continuously assessing model performance and making necessary adjustments to improve accuracy and relevance to current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a dynamic team environment, fostering a culture of innovation and encouraging the sharing of ideas to drive project success and individual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model validation processes, ensuring compliance with industry standards and providing recommendations based on thorough data analysis and trending practices within finance.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large datasets efficiently, facilitating quicker data retrieval and analysis, thereby maximizing productivity and project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improved existing data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storage solutions, leading to reduced latency during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analytical capabilities through the integration of cloud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analytics while ensuring data security and compliance with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regular training sessions for cross-functional teams on utilizing analytics tools and frameworks, promoting knowledge sharing and skill development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advancing machine learning capabilities and further supporting organizational goals in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data quality and governance, focusing on streamlining processes to ensure accuracy and reliability of crucial business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coding best practices and documentation processes, ensuring clean code and thorough documentation for better maintainability and ongoing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build, maintain, and operationalize predictive models across various financial products, increasing the efficacy of data-driven decisions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teams in developing data enrichment strategies, employing existing datasets to design more innovative financial solutions and improving service quality for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massive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conducted assessments to determine patterns and generate insights, actively contributing to strategic planning within the organization for business expansion.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A/B testing and statistical analysis initiatives to evaluate the effectiveness of product features and marketing strategies, ensuring alignment with business objectives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methods and results of data analyses clearly to facilitate transparency and knowledge sharing between teams, enhancing the organization's overall understanding of analytic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machine learning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classification models, which directly impacted the risk assessment protocols adopted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cloud technologies to streamline workflows and improve data management processes,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monitoring of key performance indicators and providing stakeholders with actionable insights for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analysts in data mining techniques and best practices related to data cleaning and transformation, cultivating a skilled workforce focused on efficiency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data audits to ensure data integrity and compliance with industry standards, advocating for best practices in data management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visualization strategies through the use of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visualization tools, improving interpretability and overall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activities by utilizing feedback and adapting processes or technologies to better meet business requirements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