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II with 11 years of experience in software development, particularly in web and mobile applications. Proven expertise in data analysis, project management, and innovative tool development within the healthcare and biotech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Scikit-learn,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Django, Flask,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Git,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collection, preparation, and management of client data, ensuring compliance with established protocols while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rigorous study protocols for client-facing projects that enhance the evaluation and optimization of business performance through innovative analytical methods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 junior employees on quantitative social science techniques, developing their skills in data interpretation and management methodologies to foster team growth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detailed reports tailored for diverse client needs,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insights in a clear and actionable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cross-functional teams to define project approaches and deliverables, utilizing effective communication and leadership skills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implement strategies for data architecture,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accessibility for analytic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the ongoing development of Innovative Tools and Analytics (IT&amp;A) to streamline workflows and improve data processing efficiency in clinical trial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project management frameworks to track client activities, ensuring timely deliverables and high-quality results in alignment with their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 for and lead client-facing meetings, extracting key insights from data to facilitate productive discussions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 the design of databases and analytical methods to meet the multifaceted needs of different clientele, emphasizing adaptability in varying research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market research and analysis to identify industry trends and potential areas for data-driven improvements in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Benchmark best practices in data science, contributing to the continuous improvement of organizational standards and operational effectiveness in a clinical research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analytics that support critical decision-making processes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collaborative brainstorming sessions with team members to devise creative solutions to complex data challenges, promoting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and guide teams in data reporting strategies, emphasizing clarity and accuracy to enhance stakeholder engagement and satisfaction with analytic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applying agile methodologies, ensuring timely delivery of features while maintaining high standards of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and implement user-centric features and tools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improving product usability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that contributed to more efficient data management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data modeling and application architecture discussions, contributing insights based on extensive experience in software development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 scripts ensuring application reliability by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regression testing, enhancing the product's robustness against potential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sessions with stakeholders to understand business needs and translate them into technical specifications for system enhancements and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on software development best practices, fostering a collaborative environment that encouraged learning and professional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improving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software deployment times and increasing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 tools to analyze vast datasets,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communication of insights and support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optimized data analytics techniques to generate actionable insights,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data libraries to inform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AI-driven applications that improved operational efficiency and user experience, emphasizing innovation in software design and implementation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