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developer with 11 years of experience in building scalable web and mobile applications. Demonstrated expertise in Python, SQL, and machine learning, focused on improving customer experience and mitigating fraud.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R, Scala, JavaScript, Matlab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Pandas, NumPy, Keras, MLflow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Pipelines: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Spark, Apache Kafka, Hadoop, AWS Lambda,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enterprise-level analytics projects, collaborating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Risk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 to analyze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fraud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decision-making processes for reputable merchants across multiple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fraud-fighting rules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advanced algorithms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thresholds and a significant decrease in fraudulent transactions during real-time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the efficiency of analytical models used for fraud detection in an e-commerce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teams in conducting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proof-of-value studies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statistical analysis and storytelling techniques to effectively communicate complex insights to diversified audiences, including stakeholders and executives.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dynamic client-specific models, adapting to unique regional and business needs by conducting extensive feature engineering and leveraging machine learning methodologies for optimal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promoting an environment rich in sharing knowledge and ideas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 in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fraud mitigation strategies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pricing analyses to devise models that predict and reduce revenue losses, focusing on mitigating risks associated with fraudulent activities and enhancing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contributed to open-source libraries tailored for fraud risk management, fostering an adaptable codebase which optimized performance and increased system reliability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concepts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 command 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workflows, enhancing productivity and facilitating efficient management of data retrieval and storage tasks essential for model training and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improvement initiatives, ensuring the deployment of well-tested production-grade code through collaboration and code reviews within an agile environment focused on iterative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SQL for complex queries to extract, analyze, and visualize data, resulting in actionable insights that supported significant business decisions and enhanced performance metrics for the commerce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design experiments that collected crucial data, empowering the analytical teams to develop insights for adaptive decision-making models tailored to prevent fraud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models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Signifyd Commerce Protection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performance and reliability in fraud detection and prevention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mentoring junior team members, sharing expertise in analytical frameworks, enhancing collective knowledge within the team focused on fraud management solutions and data science.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contributing to successful project deliveries and enhancing team productivity through effective task management and agile methodologies.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scalable applications, collaborating closely with product teams to translate agile requirements into features focused primarily on customer engagement and service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ASP.NET, contributing to seamless integration and robust API development that facilitated communication between client-side applications and server-side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multiple phases of software development life cycle (SDLC), focusing on iterative coding practices and agile methodologies to enhance software performance and team adaptability to project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analysis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raw data into actionable insights while enhancing visualization capabilities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robust cloud-based functionalities into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serverless architectures that improved application deployment times and reduced infrastructure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reliability by optimizing existing codebases and implementing unit testing practices, ensuring that software delivered by the team was resilient and of high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fundamental database management tasks, establishing efficient data structures and procedures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the functional and performance requirements of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multi-disciplinary environment, maintaining keen communication among development teams, project leads, and stakeholders to ensure alignment on enterprise application goals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experience (UX) improvements by gathering feedback across platforms and conducting A/B testing that positively impacted user retention and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team's shift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by integrating CI/CD pipelines, enabling faster delivery cycles and increased efficiency in the development and operations of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mentored junior developers, providing guidance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SQL development, enhancing their skills and fostering a collaborative learning environment conducive to team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thorough documentation of codebases, enabling increased team collaboration and streamlined onboarding processes for new developers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