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Data Scientist with over 11 years of experience in software development, specializing in predictive modeling, data visualization, and ETL processes. Proficient in Python and R, with a strong background in developing and deploying machine learning models. Proven ability to collaborate effectively in teams to drive innovation and deliver impactful solutions in the insurance claims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Scala, Java,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Predictive Modeling, Machine Learning, Statistical Analysis, Data Mining, Natural Language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Apache Spark, Hadoop, Data Pipeline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Notebook, Docker, Git, Apache Kafka,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high-impact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as directed by stakeholders to address operational needs,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modeling and analytical tasks and ensuring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predictive models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enabling data-driven decision making and uncovering actionable insights which enhanced operational performance and claim process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findings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outcomes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stakeholders through impactful presentations and reports, demonstrating a clear understanding of complex analytics and fostering a culture of data-driven insights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and prototype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sandbox and production environments aimed at improving the insurance claims process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development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accessibility for the analytics team, while continuously exploring new data sources for enhanced project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compelling, easy-to-understand dashboards that captured key metrics and performance indicators critical to organizational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knowledge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insurance claims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methodologies and models to align with the evolving demands and regulations of the sector, thereby improving overall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feature engineering and data wrangling processes to enhance model accuracy and predictability, showcasing a thorough understanding of data quality issues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explore and integrate new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analytics capabilities and contributing significantly to the company's competitive advantage in the insurance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and communicated challenges encountered during the modeling processes, offering insights and solutions that improved overall project success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reports that detailed metrics, model results, and business recommendations to senior management, ensuring data initiatives aligned with strategic goals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leveraging predictive analytics within the insurance domain to bolster team capabilities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team members,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and data visualization strategies, contributing to a collaborative and knowledge-sharing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large datasets to identify trends and anomalies, informing management of critical insights that affected operational strategies and insurance claim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strategy meetings to discuss project progress, insights gained from data analysis, and implications for business strategy, showcasing strong interpersonal and communication skills.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broadening the reach within complex software environments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on software solutions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significantly improving productivity and project delivery while enabling continuous integration of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RESTful APIs that supported data exchange between front-end applications and back-end services, ensuring seamless communication across diverse platforms and enhancing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advanced debugging and performance tuning on various applications,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software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more advanced, cloud-based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scalability and system performance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development of software modules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analytics, spearheading efforts to integrate data quality assessments to uphold high standards in software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training programs for junior engineers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in data science methodologies and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pipeline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shorter development cycles and more reliable releases across multiple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collaboration and adaptability skills to engage with stakeholders and gather precise requirements, aligning software development projects with real-world business needs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validation of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deliverables met high quality and performance standards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processes,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technologies, which paved the way for efficient functional implementations in diverse software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emerging developers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team performance in developing user-friendly applications that conveyed complex data succinctly and compellingly.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