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Scientist with over 11 years of software development experience focusing on web and mobile applications. Expertise in building and deploying advanced forecasting models, predictive analysis, and data-driven decision-making. Proficient in Python and SQL for data manipulation, with a strong ability to translate data insights into actionable business strategies. Adept at collaborating with cross-functional teams to harness the power of data, delivering impactful insights for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Julia, Scala, SAS,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Forecasting Libraries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DARTS, Prophet, SKTime, TensorFlow, Keras, PyTorch, StatsModels, OpenAI Gym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Plotly, Sigma, D3.js,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Hadoop, Apache Spark, Snowflake, BigQuery,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Apache Airflow, DBT, CI/CD Pipelines,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forecasting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strategic business decisions,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Prophet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prediction.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patterns and trends, producing actionable insights that improved operational efficiency, directly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data-driven business opportunities and optimize existing processes enhancing team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recommendations to non-technical stakeholders, effectively translating complex data insights into understandable information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accuracy and created optimal processes for analytics employees to follow,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and maintaining comprehensive documentation for continued success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cleaning processes, enhancing the quality of structured and unstructured datasets used in forecasting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reports, and dashboards to communicate results and insights to stakeholders, ensuring critical information reaches decision-makers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modeling, focusing on advanced algorithms such as time series analysis and regression techniques that provided clear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while adapting to team dynamics,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abilities to overcome barriers in data processing and analysis that hindered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factors, like holidays and weather data, into forecasting models enhancing overall predictive accuracy and providing deeper insights for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forecasting model performance, utilizing statistical concepts to refine approaches and improve accuracy over time, demonstrating an analytical mindset and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forecasting models ensuring scalability and reliability of solutions that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internal stakeholders to align forecasting strategies with business objectives, demonstrating strong communication and collaboration skills crucial for influencing business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gaps in existing data processes and implemented efficient solutions, driving continuous improvement that resulted in enhanced operational productivity and accuracy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learning new tools and techniques relevant to forecasting and data science, showcasing adaptability and a commitment to professional development within the role.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and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and data management functionalities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integrations to support large-scale data operations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streamlined deployment processes that improved operational efficiency by reducing deployment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align software functionality with user experience,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product iteration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relational data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retrieval and manipulation supporting enterprise-level applications that handled extensive data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by conducting peer reviews and incorporating feedback into coding practices, promoting a culture of continuous learning and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performance issues within software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techniques to ensure optimal application functionality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among team members to keep current on emerging technologies and strategies, enhancing team skill sets and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integration techniques to aggregate information from various sources, improving data accessibility and reliability for downstream analysis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interaction sessions to gather requirements and feedback on application features, demonstrating strong communication skills in understanding client needs and translating them into actionable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guided the design of scalable web applications, focusing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project execution, contributing to carrying out proof-of-concept implementations that validated potential enhancements for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assisting with best practices in software engineering and fostering an environment of support and shared learning to enhance overall team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