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Scientist with over 11 years of experience in software development, specializing in web and mobile applications. Adept at transforming customer evaluation processes into automated data-driven insights to enhance product understanding and customer satisfaction. Proven track record of collaborating cross-functionally to optimize technology implementations and drive business value through effective analysis and visualization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QuickSight,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PostgreSQL, MongoDB, Apache Spark, Hadoop,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Statistical Analysis, Data Mining, Predictive Modeling, Natural Language Processing, Time Series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RESTful APIs, Microservices, Agile Methodologies,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Originated impactful analysis for user behavior by analyzing diverse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decision-making processes in the customer evaluation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reporting processes into dynamic visual dashboards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visibility and client engagement in stakeholder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analytical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integration from multiple sources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manipulation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reducing time spent on manual analytical tasks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customer evaluation frameworks that articulated business impact and ROI narratives effectively, ensuring alignment with strategic market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encompassing Sales Engineering and Product Management to deliver data-driven recommendations that influenced product enhancements and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protocols for analytical processes, ensuring data integrity and consistency while adapting to dynamic business needs and scaling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identified potential opportunities by aggregating evaluation insights, thus informing the Product roadmap and supporting data-driven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data analysis, fostering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large datasets, extracting necessary insights that drove high-impact decisions within the organization’s sales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presentations that simplified complex data insights for both technical and non-technical audiences, facilitating better understanding and utilization of analytical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process workshops with stakeholders to refine approaches toward customer evaluations, ensuring needs are met while maintaining efficient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scripts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transition manual tasks onto scalable platforms, thereby enhancing overall team productivity and effectiveness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benchmarking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contextualize performance metrics, thereby supporting strategic decision-making processes across customer profiles.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adaptive collaborations with clients, ensuring continuous engagement and feedback loops to enhance product offerings based on real-time evaluation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business functionalities through efficient coding practices and rigorous adherence to software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large-scale data migration project,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minimal service interruption for end users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to facilitate communication between distinct software platforms, enhancing interoperability and overall system performance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debugging for numerous software products, applying agile methodologies to swiftly address issues and optimize end user experiences in collaborative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machine learning algorithms into existing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processing and analysis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cloud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architectures, leading to increased scalability and resilience of unpredictable workloads within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sprint reviews and retrospectives, enhancing team productivity and aligning developers with project goals in a high-paced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timely delivery of software features while adhering to best practices in code review and revision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engineers and interns in foundational programming skills and best practices, instilling a culture of excellence and growth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performance standards during software deployment phases,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that improved the efficiency of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practices across multiple projects, ensuring reliability and maintainability of software through thorough scripting and documentation oversight.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the development lifecycle, critically assessing user interactions and optimizing products to enhance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