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Science Engineer with 9 years of experience in software development specializing in statistical modeling and machine learning. Proven ability to leverage data-driven insights to enhance healthcare analytics and optimize innovative solutions. Enthusiastic team player committed to continuous learning and adaptability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Bash, Java, Scala,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LightGBM, H2O.ai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Hadoop,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 Notebook, Anaconda, Apache Airflow,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tailored for healthcare datasets, driving improvement in prediction accuracy and operational efficiency across healthcare institutions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rigorous experiments employing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leading to optimizations in feature selection and engineering, significantly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interpretability.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analytical insights into business challenges, thereby embedding a data-driven approach to problem-solving throughout various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intricate business problems into actionable data strategies by leveraging a mix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resonate with customer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implementing novel techniques to solidify the organization’s market advantage and operational capacity.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 pipelines optimizing batch processing and real-time data ingestion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ongoing model training and operationalization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shared findings to enhance the team’s analytical framework, promoting knowledge sharing and encouraging a culture of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establishment of a collaborative environment that fuels innovation and critical thinking, focused on high-impact projects aligning data solutions with the corporate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 to streamline deployments and manage scalable computing environments for data analytics and machine learning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mentorship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production-level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reinforcing the overall quality of engineering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Excelled in fast-paced settings by efficiently managing multiple concurrent data science initiatives while maintaining a focus on organizational priorities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education and skill enhancement, leveraging communities and resources to expand knowledge on contemporary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 relevant to healthcare industry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partook in strategic discussions regarding technological adoption and project scopes, ensuring alignment between data insights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culture that values diverse perspectives, effectively contributing to innovative solutions through collaborative effort and shared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resourcefulness in setting up MLOps workflows, guiding the transition of models from development to production effectively supporting real-time healthcare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for enterprise-level solutions while integrating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analyze user interactions, enhancing user personalization through predictive techniques as part of product feature enhancements, focusing on optimal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sprint planning, reviews, and retrospectives aimed at delivering incremental changes efficiently, enhancing team performance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frontend and backend systems, ensuring smooth data exchange between various system components in line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processing web applications, which improved service reliability and allowed for responsive scaling based on traffic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code quality by enforcing coding standards, code reviews, and documentation practices to streamline development processes and ensure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 on product enhancements, making data-driven decisions that significantly benefited product iterations and user satisfaction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effective data retrieval and optimization that supported application needs while reinforcing data integrity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testing strategies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and 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code reliability and reducing the need for extensive debugging during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interdepartmental collaboration to address client needs through technology, facilitating successful project implementations while ensuring accountability for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analytics techniques to drive actionable insights from user engagement data, contributing to strategic decision-making and optimizing product benefits for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emerging technologies and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skill growth and technical proficiency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