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Data Science Engineer with 11 years of experience in software and data engineering, specializing in building ML models, designing robust pipelines, and managing MLOps. Expert in Python and experienced with various cloud platforms, particularly GCP. Proficient in handling large datasets and SQL queries while delivering scalable, efficient solutions focused on both performance and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R, SQL, Bash,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PySpark, Dask, Hadoop, Pandas, NumPy, Airflow,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BigQuery, Cloud Run, Cloud Storage, Google Kubernetes Engine, Docker, Cloud Build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scikit-learn, TensorFlow, PyTorch, Kubeflow, Vertex AI, MLOps, Feature Engineering, Model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Confluence, Slack, Agile Methodologies,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 Dash, Grafana,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our analytics teams to analyze large datasets efficiently and make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deploy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ensuring robust integration with the existing data infrastructure while implementing effective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automated workflows for model deployment and monitoring using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operations and brought efficiency to model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for machine learning projects, ensuring that all code changes were automatically tested and deployed to production, minimizing downtime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ML models for performance and scalability by fine-tuning hyperparameters and improving the data processing jobs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runtime and better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the design and architecture of cloud-based data systems, ensuring scalability and reliability in high-volume data environments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identifying and resolving complex issues in existing data processing pipelines, utilizing strong problem-solving skills and analytical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designs thoroughly, providing clear guidance for future development and ensuring maintainability of the data systems under my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translate business needs into technical solutions, fostering collaboration and agile practices in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conducting regular audits and updates to ensure data quality and system optimization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practices in software engineering and fostering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members to enhance their technical skills and contribute to individual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coding practices while managing codebases and managing releases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all development processes, focusing on code quality and system reliability while ensuring team members could comprehend and contribute to projects easily.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innovative solutions and improvements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while meeting customer requirements in a fast 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system architecture for applications that utilize large-scale data processing, leveraging cloud technologies to enhance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easily interpret complex datasets and make 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streamline development processes, improving team productivity, and ensuring timely project delivery while maintaining high standards of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automated build and deployment processes, which improved development workflow and reduced the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their growth and building a strong knowledge-sharing culture, enhancing the overall capabilities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data-centric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optimal performance and effective data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enhancements which led to the refinement of existing systems, resulting in improved performance and user satisfaction in applications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architectures, significantly improving scalability, reliability, and maintainability of applications through strategic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client-facing presentations to demonstrate application functionality and potential benefits of the implemented solutions, enhancing communication between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to extract actionable insights, driving strategic decisions that positively impacted business outcomes and customer engagement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data systems to ensure integrity and confidentiality of user data, complying with industry standards and regulations while enhancing overall application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