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11 years of experience in software development and data quality assurance. Proven expertise in ensuring data integrity and compliance, with strong background in healthcare analytics and data management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Analytics Tools:</w:t>
      </w:r>
      <w:r w:rsidRPr="00745DD3">
        <w:rPr>
          <w:rFonts w:ascii="Roboto Light" w:eastAsia="Roboto Light" w:hAnsi="Roboto Light" w:cs="Roboto Light"/>
          <w:color w:val="404040" w:themeColor="text1" w:themeTint="BF"/>
          <w:sz w:val="20"/>
          <w:szCs w:val="20"/>
        </w:rPr>
        <w:t xml:space="preserve"> SQL, Python, Power BI, Tableau, Excel with Macros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File Management &amp; Transfer:</w:t>
      </w:r>
      <w:r w:rsidRPr="00745DD3">
        <w:rPr>
          <w:rFonts w:ascii="Roboto Light" w:eastAsia="Roboto Light" w:hAnsi="Roboto Light" w:cs="Roboto Light"/>
          <w:color w:val="404040" w:themeColor="text1" w:themeTint="BF"/>
          <w:sz w:val="20"/>
          <w:szCs w:val="20"/>
        </w:rPr>
        <w:t xml:space="preserve"> FTP/SFTP, Checksum Verification, Data Governance Tools, Excel Data Analysis, Automated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R,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Monitoring Tools:</w:t>
      </w:r>
      <w:r w:rsidRPr="00745DD3">
        <w:rPr>
          <w:rFonts w:ascii="Roboto Light" w:eastAsia="Roboto Light" w:hAnsi="Roboto Light" w:cs="Roboto Light"/>
          <w:color w:val="404040" w:themeColor="text1" w:themeTint="BF"/>
          <w:sz w:val="20"/>
          <w:szCs w:val="20"/>
        </w:rPr>
        <w:t xml:space="preserve"> Adobe Workfront, JIRA, GitHub, Microsoft Azure, Airtable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verified daily file deliveries to ensure compliance with order requirements and client specifications, fostering transparent communication with stakeholders for effective issue resolution and maintaining meticulous documentation of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quality control checks on large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and complete information while adhering to the highest standards of data governance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and external vendors to resolve quality control issues swiftly, demonstrating adaptability and proactive problem-solving skills to maintain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records of quality checks, including issue logs and resolutions for audit purposes, ensuring continual adherence to compliance standards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quality control reports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and briefings to internal teams and clients that enhanced transparency and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new data sources by validating files against standard protocols, ensuring all information met established quality criteria before official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workflows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integrity checks, significantly improving the efficiency and accuracy of routine quality control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emphasizing the importance of data quality processes and compliance standards while fostering a culture of accountability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recurring issues in data delivery processes and proposed strategic solutions to enhance quality assurance measures and reliability of data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to discuss data discrepancies, presenting clear findings and advocating for necessary changes to reduce future occurrences, showcasing strong interpersonal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datasets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advanced formulas and macros, effectively streamlining auditing processes and enhancing overall workflow effectiveness within the data management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checksum/hash verification protocols to ensure secure data transfer and mitigate the risk of data corruption during file deliveries, employing industry-standard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schema validation against predefined standards to ensure consistency and accuracy in delivered data, thereby enhancing overall data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extensively for documentation, data processing, and presentation preparation, facilitating improved organization and communication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discussions to share insights and perspectives on improving data quality assurance processes, demonstrating collaborative spirit and commitment to team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that improved data management processes and enhanced the functionality of applications, showcasing my problem-solving abilities and technical acumen in diverse programming languages.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and implement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based on client feedback and usage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an environment of continuous improvement while ensuring adherence to quality standards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structures and algorithms to design efficient software solutions, demonstrating a deep understanding of software engineering principles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technology stacks, employing best practices to ensure smooth transitions and minimal disruption to end users during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sprints, facilitating daily stand-ups and sprint reviews to ensure clear communication and alignment among team members, driving project success through collaborative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methodologies which include unit testing and integration testing to assure deliverable quality, reducing the number of defects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discussions and contributed to architectural decisions that optimized system performance and scalability, leveraging both technical knowledge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developed software projects to ensure knowledge transfer and alignment with end-user needs and project objectives, emphasizing clarity and detail throughout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collaborative development efforts and maintaining streamlined workflows among team members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requirements and provide tailored software solutions that addressed unique business challenges, reinforcing my customer-centric approach and adaptability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project updates to stakeholders, enhancing transparency and promoting informed decision-making processes while showcasing my interpersonal communication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