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Data Platform Engineer with 11 years of experience in software development. Proven expertise in building and optimizing data infrastructures for web and mobile applications. Adept at leveraging diverse technology stacks to enhance system performance and deliver innovative solutions. Passionate about collaborating with stakeholders to address customer pain points and drive product success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Rust, SQL, Java, Golang,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Kinesis, S3, Athena, DynamoDB, Snowflake, Clickhouse, Databricks, dbt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 &amp; Processing:</w:t>
      </w:r>
      <w:r w:rsidRPr="00745DD3">
        <w:rPr>
          <w:rFonts w:ascii="Roboto Light" w:eastAsia="Roboto Light" w:hAnsi="Roboto Light" w:cs="Roboto Light"/>
          <w:color w:val="404040" w:themeColor="text1" w:themeTint="BF"/>
          <w:sz w:val="20"/>
          <w:szCs w:val="20"/>
        </w:rPr>
        <w:t xml:space="preserve"> Airflow, Apache Spark, Redshift, PostgreSQL, Hive,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Terraform, Kubernetes, Docker, Metabase, Redis,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OpenStack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core data infrastructure leveraging </w:t>
      </w:r>
      <w:r w:rsidRPr="00745DD3">
        <w:rPr>
          <w:rFonts w:ascii="Roboto Light" w:eastAsia="Roboto Light" w:hAnsi="Roboto Light" w:cs="Roboto Light"/>
          <w:b/>
          <w:bCs/>
          <w:color w:val="404040" w:themeColor="text1" w:themeTint="BF"/>
          <w:sz w:val="20"/>
          <w:szCs w:val="20"/>
        </w:rPr>
        <w:t xml:space="preserve">Kinesis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processing capabilities for over a billion API calls per day, ensuring seamless scalability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create data solutions, driving customer feedback incorporation into product updates and optimizing business intelligence features for improved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event-driven architectures using </w:t>
      </w:r>
      <w:r w:rsidRPr="00745DD3">
        <w:rPr>
          <w:rFonts w:ascii="Roboto Light" w:eastAsia="Roboto Light" w:hAnsi="Roboto Light" w:cs="Roboto Light"/>
          <w:b/>
          <w:bCs/>
          <w:color w:val="404040" w:themeColor="text1" w:themeTint="BF"/>
          <w:sz w:val="20"/>
          <w:szCs w:val="20"/>
        </w:rPr>
        <w:t xml:space="preserve">Kinesis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data processing workflows that significantly improved data accessibility and operational efficiency across product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significant improvements in data retrieval speeds by optimizing existing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leveraging indexing and caching strategies to ensure enterprise-level performance under high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ETL processes using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pipelines, enabling efficient processing and transformation of large datasets for enhanced analytics capabilities and reporting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strategies for migrating legacy systems to modern platforms like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downtime and maximal efficiency post-migration.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in data stack best practices, focusing on technologies including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system checks and performance tuning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ensuring high availability and reliability of software updates and data processing jobs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processes, participated in sprint planning, and coordinated daily stand-ups to promote collaboration and communication among team members, enhancing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open-source projects related to mapping technologies, furthering the company’s commitment to community engagement and development transparency in geospatial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testing and quality assurance protocols to validate the performance and accuracy of data solutions, prior to deployment in a multi-staged release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customer success teams to identify pain points in data services, translating user feedback into actionable insights that informed the development roadmap and prioritization.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code reviews and best practice discussions, ensuring adherence to high standards in software development and fostering a culture of excellence within the data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understand their data needs and deliver customized solutions that improved their operational metrics, providing technical expertise and a consultative approach to solution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metrics and analytics from data usage to drive strategy sessions aimed at enhancing product offerings and improving customer satisfaction by directly addressing their evolving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integrity and scalability while contributing to several cross-functional projects to streamline workflow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intuitive interfaces and ensure optimal user experience on mobile applications built with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systems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optimizing data storage and retrieval processes to support the increasing demands of user traffic and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and actively contributed to sprint reviews and retrospective meetings, fostering improvement and adapting project deliverables based on stakeholder feedback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continuous integration and deployment practices through the setup of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decreased release times and improved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architecture and infrastructure concerns, proposing innovative solutions to optimize application performance and security, supporting over 1 million active users with minimal latency.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analytics teams to create real-time dashboards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data-driven decision-making and improving report generation times significantly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interns and junior developers in best coding practices and software development methodologies with a focus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establishing foundational skills 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 design principles to build scalable microservices that supported various mobile and web applications, ensuring a seamless integration and functionality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adherence to best practices in software development, contributing to improved code quality and maintainability within a large codebase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and identity management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authentication processes and safeguarding sensitive data in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new technologies and frameworks that aligned with project goals, demonstrating adaptability and commitment to continuous learning in the evolving tech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