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professional with 11 years of experience in software development, specializing in web and mobile applications. Proven track record in quality assurance and process improvement, with proficiency in data analysis, Excel,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TypeScript,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Excel, Looker, Tableau, Power BI, Hex, Notion, Airtable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QA &amp; Testing:</w:t>
      </w:r>
      <w:r w:rsidRPr="00745DD3">
        <w:rPr>
          <w:rFonts w:ascii="Roboto Light" w:eastAsia="Roboto Light" w:hAnsi="Roboto Light" w:cs="Roboto Light"/>
          <w:color w:val="404040" w:themeColor="text1" w:themeTint="BF"/>
          <w:sz w:val="20"/>
          <w:szCs w:val="20"/>
        </w:rPr>
        <w:t xml:space="preserve"> Selenium, Postman, Jest, Cypress, Mocha, JIRA,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React, Vue.js,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Asana, Confluence, Linear, Trello,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QA initiatives, improving data quality and performance by thoroughly spot-checking transactions and engaging in effective monitoring of recurring issues, enhancing customer satisfaction and reducing errors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and Engineering teams, escalating bugs efficiently while refining QA workflows to enhance overall process quality, showcasing strong problem-solving skills and proactive communication 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QA findings, resolutions, and troubleshooting steps to support continuous improvement and training efforts, demonstrating meticulous attention to detail and clarity in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process improvements using industry best practices, driving automation initiatives that enhanced accuracy and efficiency in data operations, thereby contributing to the organization's goal of delivering high-quality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Notion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Linear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project management, ensuring meticulous tracking of tasks and improving transparency of workflows in a dynamic,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project requirements, showcasing flexibility and resilience while maintaining a focus on core responsibilities in both remote and in-office settings, promoting team cohesiveness.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management practices by recommending and adopting newer tools and technologies that streamlined operations, showcasing a proactive approach to problem-solving and continuous improvement in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collaborative team environment by working closely with Product Ops on feature enhancements, driving cross-departmental initiatives that enhanced team synergy and product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to identify recurring data quality issues, implementing strategic solutions that significantly enhanced user experience and reinforced the company's commitment to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training sessions to advance knowledge of </w:t>
      </w:r>
      <w:r w:rsidRPr="00745DD3">
        <w:rPr>
          <w:rFonts w:ascii="Roboto Light" w:eastAsia="Roboto Light" w:hAnsi="Roboto Light" w:cs="Roboto Light"/>
          <w:b/>
          <w:bCs/>
          <w:color w:val="404040" w:themeColor="text1" w:themeTint="BF"/>
          <w:sz w:val="20"/>
          <w:szCs w:val="20"/>
        </w:rPr>
        <w:t xml:space="preserve">QA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emerging technologies, contributing to a culture of learning and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reviews of tools related to BI and data analysis, providing insight that led to more informed decision-making and greater alignment of team goals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that promoted diversity and inclusion within the team, illustrating a commitment to creating an environment that respects and values diverse perspectives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validation processes to ensure transaction accuracy, working diligently to uphold the integrity of data processed through the company's systems and contributing to overall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data operations processes and quality assurance techniques, fostering a supportive learning environment that encouraged professional growth and skill development among team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product team to refine system requirements, translating technical jargon into actionable tasks which led to streamlined operations and flawless delivery of project milestones.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management solutions that improved user experience and operational efficiency substantially.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system integrations and increased the reliability of services offered by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with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quality and performance in software before deployment and reducing bugs significantly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effective team coordination and code management, which resulted in timely project delivery and minimal disruptions to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project management, leveraging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clear communication and to track project status and team progress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enhanced user interface that was more engaging and performed efficiently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contributed to collaborative discussions on architecture and design patterns that improved system performance and maintainability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and troubleshooting for production environments, employing analytical skills to resolve issues swiftly and uphold high operational standards for service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process improvement efforts, applying best practices and feedback cycles to enhance the Software Development Life Cycle, promoting greater efficiency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software architecture and development practices for new team members, thereby fostering knowledge sharing and establishing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SQL queries, leading to significant improvements in data retrieval times and overall system performance; effectively supporting robust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analysts to ensure that applications adhered to data governance standards, facilitating improved compliance and data integrity as dictated by organizational policies.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