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Operations Analyst with over 11 years of experience in software development, specializing in data analysis, SQL, R, and Python. Proven track record of delivering high-quality insights and solutions across various projects. Skilled in analytical problem-solving, collaboration, and leveraging technology to drive business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Matplotlib, Seaborn, Excel, Google Sheets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Spring Boot,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Microsoft SQL Server, Oracle,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Apache Spark, Hadoop,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meaningful insights that resulted in improved operational efficiency and enhanced client satisfaction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reporting frameworks for data quality checks, ensuring accuracy and integrity of datasets through rigorous audits and validation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presented detailed reports and visualizations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actionable insights to stakeholders and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 agile environments to prioritize project requirements and deliver solutions on time, demonstrating strong organizational and adaptability skills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software tools and analytical methods to solve real-world problems, drive improvements, and implement best practices in data management and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 and predictive modeling, delivering data-driven strategies that supported the business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project lifecycle management, supporting implementations and ensuring the migration of data systems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financial models from transactional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that allowed for enhanced speed and accuracy in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competitor analysis through data collection and interpretation methodologies, optimizing product development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secure data retrieval and storage aligned with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incorporate feedback and user needs into data solutions, fostering a collaborative team environment that encouraged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in advanced data analytics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data anomalies through rigorous testing and validation processes, ensuring high standards of quality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efficiency and consistency across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tools and scripts, reducing repetitive tasks and enabling team members to focus on value-adding activities for enhanced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in a cross-functional team environment, delivering high-impact software solutions and achieving project goals with a focus on continuous improvement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for web and mobile platforms through responsive design and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components and database systems while maintaining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maximize application reliability and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refine project requirements and conversion strategies based on user feedback and market research, enhancing overall product functionality and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ensuring code integrity and team collaboration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to stay updated with industry trends in software engineering and data analytics, enhancing personal skills and contributing to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modern web development practices and tools,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data retrieval and processing, ensuring effective data flow between applications and external systems while validating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identify business needs, transforming concepts into functional specifications, and ensuring successful software implementation that met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reviews and knowledge-sharing sessions that promoted a culture of high standards and collaborative improvement, enhancing both individual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development and production workflows while improving application manageability.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