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experience in software development, especially in the areas of web and mobile applications. Proficient in data entry, with strong organizational skills and a commitment to maintaining data integrity. Adept at using technology and software to streamline operations, ensuring efficiency in data management and accuracy.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Entry, Data Validation, Data Integrity, Data Audits, Database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&amp; Tools:</w:t>
      </w:r>
      <w:r w:rsidRPr="00745DD3">
        <w:rPr>
          <w:rFonts w:ascii="Roboto Light" w:eastAsia="Roboto Light" w:hAnsi="Roboto Light" w:cs="Roboto Light"/>
          <w:color w:val="404040" w:themeColor="text1" w:themeTint="BF"/>
          <w:sz w:val="20"/>
          <w:szCs w:val="20"/>
        </w:rPr>
        <w:t xml:space="preserve"> Microsoft Office, Google Workspace, Microsoft Excel, Database Software, CRM Systems, DocuSign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w:t>
      </w:r>
      <w:r w:rsidRPr="00745DD3">
        <w:rPr>
          <w:rFonts w:ascii="Roboto Light" w:eastAsia="Roboto Light" w:hAnsi="Roboto Light" w:cs="Roboto Light"/>
          <w:color w:val="404040" w:themeColor="text1" w:themeTint="BF"/>
          <w:sz w:val="20"/>
          <w:szCs w:val="20"/>
        </w:rPr>
        <w:t xml:space="preserve"> HTML, CSS, JavaScript, Python, SQL,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Productivity Tools:</w:t>
      </w:r>
      <w:r w:rsidRPr="00745DD3">
        <w:rPr>
          <w:rFonts w:ascii="Roboto Light" w:eastAsia="Roboto Light" w:hAnsi="Roboto Light" w:cs="Roboto Light"/>
          <w:color w:val="404040" w:themeColor="text1" w:themeTint="BF"/>
          <w:sz w:val="20"/>
          <w:szCs w:val="20"/>
        </w:rPr>
        <w:t xml:space="preserve"> Trello, Asana, Slack, Zoom,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Analysis:</w:t>
      </w:r>
      <w:r w:rsidRPr="00745DD3">
        <w:rPr>
          <w:rFonts w:ascii="Roboto Light" w:eastAsia="Roboto Light" w:hAnsi="Roboto Light" w:cs="Roboto Light"/>
          <w:color w:val="404040" w:themeColor="text1" w:themeTint="BF"/>
          <w:sz w:val="20"/>
          <w:szCs w:val="20"/>
        </w:rPr>
        <w:t xml:space="preserve"> Data Reporting, Data Analysis, Spreadsheets, Power BI, Google Sheets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verified data accuracy from multiple sources to ensure the integrity of the company's databases, applying attention to detail and strong organizational skills to maintain data consistency and prevent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updates and entries across various company systems, ensuring timely completion of tasks while adhering to company guidelines and quality standards for data management and confidentiality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data audits to identify discrepancies and inconsistencies within databases, collaborating with team members to resolve issues and maintain high levels of data integrity and reliability for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digital files, ensuring organized access to vital information for the team, facilitating seamless communication and information retrieval with a focus on enhancing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virtual meetings with colleagues to discuss tasks, share insights, and receive feedback, showcasing strong interpersonal skills and the ability to effectively collaborate in a remote environment while building professional relationships.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administrative support by meticulously entering and updating data for key projects, employing a range of software tools to enhance data tracking accuracy and contribute to overall project success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Sheets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organize and analyze data sets, producing clear reports that assisted management in making informed decisions regarding operational improvements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streamlined data entry processes to eliminate redundancies, significantly improving overall efficiency in data management workflows and fostering a culture of continuous improvement within the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compliance with data entry deadlines, proactively communicating with team members to ensure that all tasks were completed promptly, demonstrating a commitment to accountability and responsiveness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trainings for new hires on data entry systems and procedures, sharing expertise and resources while fostering a supportive environment that encouraged questions and collaborative learning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