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Data Engineer with over 11 years of experience in software development, specializing in data ingestion and processing using technologies like PySpark and Snowflake for data-driven applications in a cloud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T-SQL, Scala, Java, SQL, R, JavaScript,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Data Bricks, Apache Spark, Kafka, Hadoop, Terraform,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Visual Studio Code, PyCharm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Django, Flask, Matplotlib, Seaborn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complex data ingestion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process of analyzing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structured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unstructured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datasets for better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data processing workflows that involved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enabling quicker iteration cycles and increased deployment efficiency across various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enhance data validation protocols which improved data accuracy and reliability, thus elevating the overall effectiveness of client analytics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architecture of a hybrid multi-cloud environment for data management, leveraging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 robust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cleaning and normalization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integrity and usability of datasets across different analytical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analysts to identify data requirements and provide insights that shaped the strategic development of analytic models and data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leadership to junior team members, fostering a culture of continuous learning and collaboration while adhering to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processing capabilities into existing data pipelines by adopting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responsiveness under varying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and iterations on code to maintain high quality and efficiency standards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new machine learning initiatives by enhancing dataset features through the employment of various data transformation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training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ingestion techniques to upskill team members, ensuring the team remains current with industry trends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define project scope, ensuring alignment between technical deliverables and business objectives throughout implementation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innovative data visualization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Matplotlib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findings from complex datasets in an understandable manner for non-technical stakeholders, which aided in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data workflow processes and architecture, facilitating knowledge transfer and compliance with organizational standards for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feedback loop from end-users to iteratively improve data product features, leveraging insights to refine user experiences and increase product adoption rates.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organizational data management strategies, promoting efficiency in data processing and retrieval for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robust APIs that interact with client databases, ensuring seamless communication across various platforms and enhancing application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participated in sprint planning sessions, driving progress towards software delivery and maintaining focused attention on user satisfaction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unit tests to ensure code quality and functionality of applications, significantly reducing bugs and issues during later stages of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migration of on-premise applications to cloud-based services, enhancing scalability and reliability while reducing operational costs for the organization as a whole.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and analysis of new technologies, which resulted in recommendations for tools and methodologies that improved overall software development lifecycles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 which promoted best practices in coding and reinforced a culture of quality and accountability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complex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while continuously seeking opportunities for optimization and enhancement of database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to track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proactive management of system resources and early detection of potential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for external audits regarding data security and compliance, reinforcing the organization’s commitment to data privacy and protective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 collaborations to gather business requirements leading to enhanced software specifications and ultimately yielding higher success rates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acceptance testing (UAT) with clients, addressing feedback and shortcomings to ensure that final products met the expectations and needs of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