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Engineer with 11 years of experience in software development, focusing on web and mobile applications. Strong proficiency in building reliable data systems, implementing data pipelines, and teamwork in fast-paced environments. Eager to learn and adapt new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Apache Kafka, Hadoop,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CloudFormation,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Airflow, Talend, NiFi, ETL, Informatica,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Testing:</w:t>
      </w:r>
      <w:r w:rsidRPr="00745DD3">
        <w:rPr>
          <w:rFonts w:ascii="Roboto Light" w:eastAsia="Roboto Light" w:hAnsi="Roboto Light" w:cs="Roboto Light"/>
          <w:color w:val="404040" w:themeColor="text1" w:themeTint="BF"/>
          <w:sz w:val="20"/>
          <w:szCs w:val="20"/>
        </w:rPr>
        <w:t xml:space="preserve"> Git, Jenkins, JUnit, TestNG, Selenium,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reliable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process large datasets for business insights while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 effective data solutions, enhancing data availability and reliability while managing diverse datasets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validating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performing thorough testing to minimize errors and ensure high-quality outputs aligned with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data workflows and systems, ensuring a clear understanding of processes and configurations among team members and facilitating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 data-related issues by implementing robust debugging techniques and collaborating with senior data engineers to propose structural improvements to the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best practices in data engineering, demonstrating a proactive approach to professional growth through continuous learning and mentorship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to enhance data storage solutions and ensure optimized query performance during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meticulous attention to detail by validating data transformations and reporting results to stakeholders, driving accuracy in business decision-making processes through reliable data feeds.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providing regular updates on project progress, and addressing potential challenges to streamline project workflows and improve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various scripts for data manipulation and transformation, enhancing the efficiency of data processing tasks and improving overall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new data technologies and tools, applying best practices to problem-solving scenarios, fostering a culture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related to data engineering, contributing to the community by sharing knowledge and gaining exposure to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internal stakeholders, ensuring that all data handling met compliance standards and company policies while fostering strong professional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ensuring smooth integration and delivery of data engineering tasks while maintaining project transparency and accountability.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junior team members on data pipeline creation and management using key technologies, nurturing a supportive learning environment and transferring valuable knowledge to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across various platforms and catering to dynamic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develop technical specifications, ensuring alignment of software deliverables with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to deployment, emphasizing equality of efforts among team members while meeting project timelines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strategies,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robust application performance and reduce the likelihood of deployment issues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automated build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while improving overall delivery efficiency and collaboration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overseeing branch management strategies and versioning of software releases to maintain project organization and integrity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assessments, providing constructive feedback to team members, thereby fostering a culture of continuous improvement and high-quality software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applications with external systems and providing reliable data access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including design patterns and coding standards, ensuring that team members adhere to high-quality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and analyze system requirements, translating user needs into technical specifications that effectively guided software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the software development processes, ensuring clear communication and understanding among internal stakeholders and facilitating future enhancements or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rapidly evolving technologies, integrating them into existing systems when applicable, and suggesting improvements to help the organization remain competitive in the digital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