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Engineer with over 11 years of experience in software development, specializing in the design and implementation of data architectures and data pipelines for web and mobile applications. Proficient in utilizing Azure Data Factory, SSIS, SQL, and modern data transformation tools like dbt to ensure data accuracy and availability, while collaborating with cross-functional teams to drive data-driven solutions. Adept at monitoring system performance and implementing best practices for data management and integration in cloud data warehouses like Snowflake.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JavaScript, Java, C#, Go,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Azure Data Factory, dbt, SSIS, Snowflake, Apache Spark, Kafka, Talend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MySQL, PostgreSQL, MongoDB, Amazon Redshift, Google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Microsoft Azure, AWS, Google Cloud Platform, Azure DevOps, Azure Blob Storage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Git, Docker, Kubernetes, CI/CD,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scalable data pipelines using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availability and reliability across multiple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data requirements and create comprehensive data models within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utilizing </w:t>
      </w:r>
      <w:r w:rsidRPr="00745DD3">
        <w:rPr>
          <w:rFonts w:ascii="Roboto Light" w:eastAsia="Roboto Light" w:hAnsi="Roboto Light" w:cs="Roboto Light"/>
          <w:b/>
          <w:bCs/>
          <w:color w:val="404040" w:themeColor="text1" w:themeTint="BF"/>
          <w:sz w:val="20"/>
          <w:szCs w:val="20"/>
        </w:rPr>
        <w:t xml:space="preserve">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efficiently move data from disparate systems into cohesive SQL databases, improving data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data movement processes and pipeline performance, proactively troubleshooting data availability issues and optimizing extraction methodologies for increased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developing best practices in data ingestion, dataset creation, and storage, enhancing overall data management processes and team collaboration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automate deployment processes, increasing the speed and reliability of data pipeline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tuning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data pipelines to ensure optimal operation and minimal downtime for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define tables, views, and schemas necessary for accurate and effective data product delivery, resulting in enhanced business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establishment of security protocols for data handling consistent with </w:t>
      </w:r>
      <w:r w:rsidRPr="00745DD3">
        <w:rPr>
          <w:rFonts w:ascii="Roboto Light" w:eastAsia="Roboto Light" w:hAnsi="Roboto Light" w:cs="Roboto Light"/>
          <w:b/>
          <w:bCs/>
          <w:color w:val="404040" w:themeColor="text1" w:themeTint="BF"/>
          <w:sz w:val="20"/>
          <w:szCs w:val="20"/>
        </w:rPr>
        <w:t xml:space="preserve">USI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policies, ensuring compliance with industry data protection laws.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mentoring junior team members in data pipeline development methodologies and best practices for data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validate data integrity and performance of data pipelines, significantly reducing potential errors upon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integrated new data engineering tools and methodologies to stay ahead of industry trends and enhance the team’s technical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with data scientists and analysts to align on data strategies and analytics initiatives, leading to more informed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system performance monitoring dashboards to provide real-time insights into data flow and resource allocation across platforms, improving operational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data processes and procedures, streamlining onboarding for new team members and ensuring knowledge transfer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web applications and data management systems,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user experience and optimize backend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developers and analysts 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to implement new features, ensuring the alignment of project goals and timelines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requirements gathering workshops, employing business analysis techniques to capture and clarify data needs, leading to more efficient solutions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scalability and maintainability of applications in a cloud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optimizing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creating indexed data structures, significantly improving response times for data-heavy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in data handling, adhering to best practices and compliance standards to safeguard sensitive information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fostered best coding practices within the team, promoting high-quality code and sharing knowledge on various software development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scripts using Python frameworks to validate application performance, reducing the time spent on manual testing and increasing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practices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code repositories effectively to facilitate team collaboration and project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debugging and troubleshooting of software applications, providing timely resolutions to technical challenges and improving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training regarding emerging technologies and methodologies in software engineering to enhance personal and team skill sets, maintaining a competitive 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engagement sessions to gather and analyze business needs, translating them into comprehensive development specifications for successful project execution.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