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data analytics, pipeline management, and BI tool implementation. Proficient in crafting data-driven solutions for enhancing organizational performance and growth, with a focus on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Java, Scala, R,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Express.js, Flask, React, Vue.js, Angular,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BigQuery, Snowflake,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Apache Airflow, Apache Spark, Jupyter,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support analytics for various product teams, leading to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multidisciplinary teams on effective data utilization, enabling better decision-making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reporting solutions tailored to departmental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key metrics and user behavior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resulting in actionable insights that shaped the product development roadmap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the complete BI toolchain implementation, optimizing reporting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visualization and access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scaled core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track performance metrics and adapt strategies in real-time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by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best practices, contributing to increased team competency and independent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marketing campaign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dashboards that synthesized data on inbound efforts and guiding marketing strategy with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accuracy and accessibility across teams by implementing version control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more structured approach to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 solutions, optimizing data storage and querying capabilities, leading to significant improvements in load times and report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capabilities into data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explore predictive analytics models for enhanced marketing and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effectively to capture detailed project requirements, translating them into technical specifications that informed system architecture and data pipeline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Propagated best practices in code quality and documentation, exemplifying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enhanced team collaboration and transition during development cycles, ensuring maintainability of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usage statistics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user behavior models that informed feature enhancement plans, ensuring a user-centered product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collaborations with marketing, development, and product teams, ensuring alignment on data goals and technological solutions that deliver analytics-ready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automating data ingestion workflows and reducing manual interventions for dataset preparation.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 while integrating with backend data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structures for fast query responses and reliable data access across multiple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improving collaboration efficiency among team members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cross-functioning teams to provide insights through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 to support UI/UX improvements and product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mining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datasets and extract actionable insights, which contributed significantly to strategic decision-making processes across all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troubleshooting sessions that focused on maintaining high standards for programming quality, facilitating collaborative problem-solving, and enhancing team knowledge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production,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robust AI models that enhanced user personalization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efforts by implementing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smooth data connectivity with backend APIs for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focusing on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performance of applications delivered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functionalities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minimizing latency issues and ensuring timely data updates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through participation in daily stand-ups and sprint planning, successfully enhancing project visibility and iterative progress towards sprint objectives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effective debugging techniques, promoting a culture of continuous learning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