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comprehensive experience in software development, specializing in web and mobile applications. Proficient in SQL, Python, and leading ETL operations, I excel in resolving production issues and optimizing data processes to enhance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JavaScript, C#,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Informatica, SSIS, Azure Data Factory, Snowflake, IBM DB2, Power BI, SAP Business Objects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DevOps, Control-M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XML, JSON, CSV, Parquet, Avro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Apache Spark, Apache Kafka, Node.js,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migration of legacy ETL operations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workflows, thereby reducing processing time and improving overall productivity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on data quality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solutions that minimized the reoccurrence of production bugs and inconsistencies across multiple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implementation of automated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incident response processes for production support and increasing overall responsiveness to user-reported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throughout the agile lifecycle to define data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build scalable data pipelines and enhance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engineers in data governance practices,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and optimizing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transformation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diverse datasets into reliable data lakes with high compliance to data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processes by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improved data reliability, accuracy, and reduced lag times in delivering critical analytics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data quality framework to proactively identify anomalies in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 and visualization, improving stakeholder insights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agile project management to oversee the development of data solutions, emphasizing continuous improvement, collaboration, and stakeholder engagement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applications, improving the consistency of deployment across various environments and enhancing the overall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validation and cleansing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integrity and quality for downstream analytics and reporting tasks, significantly reducing manual efforts in error correction.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data pipeline optimization techniques citing industry trends, empowering team members to enhance their technical skills in cloud-based data technologies,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production support tickets, consistently meeting service-level agreements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incidents, conduct follow-ups and implement corrective measures across several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optimize and refine algorithms, employing modern practices in predictive modeling and statistical analysis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of emerging industry technologies and methodologies, contributing to internal knowledge bases and participating in workshops to identify innovative solutions for client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data-driven web services that support business intelligence and analytics in an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development sprints,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code quality and delivery timelines were consistently met across complex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existing applications, enhancing functionality while also assisting in the migration of legacy systems to more sustainable solutions aligned with modern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key metrics and KPIs quickly, promoting data-driven decision making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and QA teams to ensure successful deployments, facilitating constant feedback loops between technical and non-technical members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planning of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improvements based on user interactions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and implementing microservices architecture to refactor monolithic applications, improving deployment cycles and increasing system reliability through modularity and balance in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conducted performance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databases, optimizing queries for complex data retrieval processes essential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complex software systems in accordance with industry standards, facilitating better understanding and usability amongst associates.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automated build processes that minimized human errors during deployments and improved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practices in software development and database management, encouraging team growth, innovation,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my skillset through training in cloud technologies, optimizing the development process piecing together various components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enhancing user-experience through innovative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