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Data Engineer with 11 years of experience in software development, specializing in data engineering solutions, database development, and financial analytics. Proven skill in enhancing operational efficiency and decision-making through innovative data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Oracle, Redshift,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Apache Spark, Apache Kafka, Hadoop,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 Boot, Node.js, Tableau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integrity and streamline migration processes for complex financial datasets, ensuring optimal performance in line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calculations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challenges, delivering tailored data engineering solutions that improved operational workflows and client satisfaction in rights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analyses on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IP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actionable insights that significantly bolstered decision-making capabilities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and transformation of diverse data sources into centralized systems, improving data accessibility and reliability for downstream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stored procedures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database performance and ensuring high-quality data outcomes for complex financial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routine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tasks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custom scripting, which reduced manual intervention and streamlined operations, leading to increased efficiency and productivity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design and maintain efficient architectures, enabling sophisticated analytics and insights generation in the media and entertainment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executed process improvement initiatives that optimized data workflows, employing innovative technologies and techniques to advance overall operational effectiveness within the engineering division.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ensure alignment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with business objectives, promoting a culture of efficiency and continuous improvement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to refine data models, ensuring data accuracy and integrity while supporting financial operations and analysis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constant learning and adaptation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trends, contributing to a culture of innovation and excellence within the data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refined existing data processes, ensuring compliance with data governance standards and enhancing data management through commitment to accuracy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 and facilitating knowledge transfer across the organization while supporting smoother project transitions and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agile methodologies, ensuring high-quality deliverables that aligned with project goals while fostering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engineers, fostering skill development and knowledge sharing, which promoted a culture of learning and continuous improvement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transformations and enhancing the reliability of reporting tools for financial analytics during my time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development of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database interactions, significantly reducing query response times and improving overall application performance for various internal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applications, ensuring data integrity and efficiency with thorough testing and optimization practices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frameworks, fostering dynamic user interfaces that improved the usability of internal tools and increased employee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ensure smooth integration of system architectures, resolving conflicts and aligning objectives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storage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and deploying applications, enhancing scalability and reliability of applications while supporting the development of cloud-native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industry-standard tools to facilitate continuous integration and deployment, improving release cycles and minimizing downtimes for software updates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documented data flows within the organization, ensuring clarity and understanding among team members regarding backend processes and improving operational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APIs to facilitate data exchange between systems, promoting interoperability and enhancing the effectiveness of various applications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database administrators to ensure adherence to best practices and enhance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stand-ups and retrospectives, promoting effective communication within the team and aligning project progress with agile methodologies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supported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manipulation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design, strengthening team capabilities and fostering a culture of mentorship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