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analytical Data Engineer with over 11 years of experience in software development, specializing in building data pipelines and analytics solutions for web and mobile applications. Proven ability to optimize data processes and enhance data quality through robust engineering practices. Strong expertise in modern data platforms and cloud technologies, focusing on delivering high-quality insights for healthcare providers.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Redshift,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ETL, dbt, Informatica, Airflow, Kafka,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 Server, MySQL,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and scalable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transforming clinical data from diverse sources into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product management teams to identify data requirements and translate them into effective technical solutions for enhanced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workflows for performance and reliability, achieving timely delivery of high-quality data to support analytics and reporting across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troubleshooted data pipeline failures, employing advanced problem-solving techniques to resolve data quality issues and performance bottlenecks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data sources into existing infrastructure while implementing necessary data model changes, successfully supporting real-time ad-hoc data analysis requests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data engineering trends, implementing innovative solutions to improve the data infrastructure and optimize processes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engineers, fostering an environment of learning and collaboration while maintaining high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data processing applications, enhancing deployment flexibility and scalability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architecture and deployment, ensuring adherence to optimization standards and enhancing the overall effectiveness of the data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data pipelines, introducing enhancements based on analytical findings to better meet evolving business needs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high-stakes collaborations with cross-functional teams, ensuring alignment of data goals with organizational objectives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ETL tools such as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integration processes, significantly improving operational workflows for data management 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across departmental teams to ensure successful project delivery while maintaining a focus on quality and timely data availability for critical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initiatives and knowledge-sharing sessions, contributing to the organization's commitment to personal and professional growth within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shift towards data-driven solutions in healthcare, embracing agile methodologies to enhance project execution and effectiveness in data engineering.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efficient data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ingestion and processing of clinical data across various healthcare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functional requirements, translating complex data needs into scalable engineering solutions by leveraging industry best practices and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clinical data into meaningful insights and reporting for key stakeholders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speeds and ensuring accuracy for critical reporting functionalities across diverse healthcare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ETL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data ingestion processes, drastically reducing manual workload and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reinforcing coding best practices and fostering a collaborative environment that encouraged innovation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assessments and audits, utilizing advanced SQL methodologies to ensure accuracy and integrity within large datasets used for clinical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management methodologies including both agile and waterfall approaches, ensuring that project milestones were met consistently through well-defined sprints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development initiatives to enhance team skills in cloud-based data solutions, leading workshops that focused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whenever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architecture solutions that adhere to industry standards, ensuring both security and compliance requirements were met for sensitive healthcare data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analytics capabilities by recommending and integrating advanced tools and technologies,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data frameworks to support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health systems to understand their unique data requirements, producing tailored solutions that improved data collection and reporting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