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9 years of experience in software development, specializing in building scalable data pipelines and optimizing data infrastructure for high-volume healthcare claims. Expertise in Python, SQL, PySpark, and modern data warehousing solutions like Databricks and Snowflake. Adept at collaborating with cross-functional teams to design data models and implement data integration strategies, aimed at delivering actionable insights and supporting advanced analytics.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Databricks, AWS Redshift, Snowflake, BigQuery, Elasticsearch, DBT, SQLMesh,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PySpark, Java, Scala, Go,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Data Quality Frameworks, APIs, Data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Agile/Scrum, Docker, Kubernetes, Infrastructure as Code,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Apache Spark, Hadoop, Numpy, Pandas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process large volumes of healthcare claims data, optimizing performance for downstream analytics with a focus on quality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multiple data sources into a unified data model that underpins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MedScout's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 enablement platform, ensuring data consistency and accessibility for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Product, Customer Success, and Sales teams to translate business requirements into technical specifications, enhancing the end-user experience and driving product value through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 scientists to implement data transformations that facilitate advanced analytics capabilities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delivery of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resolution of complex data pipeline issues, leveraging strong analytical and problem-solving skills to enhance overall system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and monitoring systems for data pipelines,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ongoing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workloads and cluster configurations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auto-scaling policies and monitoring patterns to reduce compute costs while maintaining high performance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design reviews, utilizing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schema design to support complex relationships and large data volumes.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collaborations, fostering communication between technical and non-technical stakeholders to ensure alignment on project goals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simplifying environment setups and enhancing the team's development workflows through automation and reduced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effective collaboration among team members and maintaining a seamless development process throughout the data engineering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shift team practices towards a more agile and innovative approach to data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best practices in data engineering, promoting knowledge sharing and skill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performance reviews of the data infrastructure, advocating for ongoing upgrades and enhancements to meet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industry trends and advancements in data technologies, incorporating relevant new tools and practices into the data engineering process to keep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MedScout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competitive.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 pipelines for a variety of projects,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extraction, transformation, and loading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software development lifecycle, contributing to design discussions and code reviews, while leveraging strong problem-solving skills to enhance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data requirements and translated them into robust systems, ensuring compliance with industry standards while focusing on both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improved data accessibility and integration between systems, showcasing ability to bridge technical and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database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support dynamic data requirements and provide insights necessary for key business strategies and product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project tracking and collaboration among team members, enhancing overall development process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actively in sprints, retrospectives, and daily stand-ups to ensure adherence to timelines and foster team productivity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to identify and resolve bottlenecks, contributing to system improvements and a smoother user experience through targeted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for processes and systems, improving knowledge transfer and ensuring sustainability of solutions across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sessions and workshops to share knowledge about best practices in software engineering and foster a culture of excellence among peers and newcomers 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emerging technologies and methodologies focused on continuous improvement, identifying opportunities to apply innovative solutions that elevated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define project scopes and requirements, providing technical insights and feedback that shaped product direction and market fit.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