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Engineer with over 11 years of experience in software development, specializing in data integration and management for cloud-based solutions. Proficient in designing scalable data architectures using advanced technologies, driven by a passion for data-driven decision-making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Databricks,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Apache Spark, PySpark, SQL,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Node.js, Java, Scala,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Talend, Apache Nifi, Apache Kafka, Fivetran, Microsoft Fabric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Pandas, NumPy,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Qlik, Matplotlib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data ingestion and processing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data accessibility and reduced processing times for critical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data quality and integrity across multiple systems while enhancing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and optimize end-to-end data workflows, utilizing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actionable insights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integration and warehousing projects, enhancing data visibility and facilitating timely decision-making processes for clients in diverse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effective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and compliance measures, ensuring protection of sensitive data while adhering to industry best practices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data models for clients, focusing on feature engineering and tuning to drive predictive analytics in operational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monitoring and alert systems for data pipelines, improving operational efficiency and response times to anomalies across critical data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to enhance team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fostering knowledge sharing and increasing overall productivity within the data engineering unit.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optimized existing codebases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and improving maintainability of data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data engineering processes and systems, promoting knowledge transfer and facilitating onboarding of new team members quickly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relationships with stakeholders and clients, leading requirements-gathering sessions and translating business needs into technical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test plans for data solutions, enhancing validation processes and ensuring data integrity in production environments across integrated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continuous improvement initiatives focused on optimizing data processing performance and reducing operational costs associated with data management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data migration projects by employing best practices and tools for structured data transformation, minimizing disruption and ensuring successful transitions to modern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performance metrics for data pipelines and systems, utilizing analytics to drive iterative improvements and optimize overall effectiveness of data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enterprise-level applications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robust programming practices, resulting in increased application efficiency and improved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extract, transform, and load diverse data sources,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industry-leading tools to maintain data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predictive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an enhanced understanding of user behavior and operational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intuitive data visualizations and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communicate analytics insights effectively and support strategic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management, ensuring compliance with organizational policies and federal regulations in data handling and sharing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within cross-functional teams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innovation and responsiveness to changing client needs and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data sources into existing solutions, demonstrating adaptability and problem-solving skills while working with varying data formats and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code components and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 tasks, significantly reducing development time and promoting best practices in code maintenance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troubleshooting and performance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improving query response times and ensuring high levels of data availability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on data analytics tools, empowering team members to leverage new technologies and drive improvements in daily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of data solutions into production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CI/CD processes, ensuring seamless integration and continuous improvement of data delivery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cross-training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across departments, fostering collaborative environments and enhancing skill sets aligned with emerging data technologies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