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Engineer with over 11 years of experience in software development, focusing on web and mobile applications. Proven expertise in developing scalable data pipelines and managing cloud-based data solutions to drive data-driven decisions. Highly proficient in SQL, Python, and a variety of data processing technologies with a passion for leveraging data to make impactful contributions to community-driven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DQL, JavaScript,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Microsoft SQL Server, MongoDB, Amazon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Iceberg, Apache Parquet, Apache Arrow, BigQuery,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Kibana, Tableau, Power BI, Elasticsearch,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Airflow, Flask, FastAPI,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seamless data integration and improved access for analytics processes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teams to develop effective data extraction and analysis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stakeholders, enhancing data-driven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Innovatively transformed and optimized existing data architecture,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processing and ensure high standards of data integrity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new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Iceberg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elevate data engineering standards and improve the overall performance of data systems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customized self-service analytics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non-technical users across departments to visualize and leverage data efficiently for strategic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data sources and maintained documentation for data integrity,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APIs that provided programmatic access to datasets for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data quality frameworks that tracked data accuracy and quality, implementing checks and balances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transformation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data manipulation techniques and best practices, enhancing team proficiency in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projects effectively, ensuring timely delivery and addressing emerging challenges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in-depth analysis and troubleshooting of data-related issues, applying meticulous attention to detail to uphold high data quality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to shape data engineering methodologies within the company, influencing critical decisions that defined the maturity of the organization’s data platform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models and machine learning algorithms as part of exploratory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advanced insights from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data workflows, ensuring seamless deployment and integration of new data solutions into existing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developing intuitive data interfaces and dashboards, successfully tailoring solutions to meet diverse stakeholder needs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research projects aimed at exploring emerging trends in data engineering, actively contributing insights to shape data strategy and innovative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with a focus on data handling,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scalable solutions that met business objectives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solutions that utilized both relational databases and NoSQL technologies, ensuring optimal data retrieval and storage strategies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of legacy systems to cloud-based solutions, significantly enhancing accessibility and data management capabilities through mainframe integrations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to identify user requirements, translating them into data architecture designs that facilitated the development of robust applications using best-practice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 to ensure adherence to coding standards and continuous improvement in the development lifecycle, promoting a culture of teamwork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techniques for existing applications, ensuring high availability and responsiveness in data-heavy environments while minimizing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technology sharing initiatives, fostering a culture of learning and development by demonstrating advanced features of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packaging and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simplified distribution and efficient scaling of applications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build processes and enhancing efficiency within development workflows, contributing to smoother deployment cycles and lifecycle management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debugging and troubleshooting processes by implementing logging frameworks and monitoring tools, ensuring fast resolution of data discrepancies and enhancing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system architectures, application functionalities, and data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knowledge retention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solutions through effective Agile practices, actively adapting to changes while ensuring alignment with project goals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