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Engineer with 11 years of experience in software development, focusing on building scalable data pipelines and analytics solutions. Proficient in SQL, Python, and cloud technologies, with a strong foundation in ETL processes and data transformation tools. Proven ability to collaborate with cross-functional teams to deliver impactful data-driven insights and operational efficiencies.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R,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Transformation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Apache Spark, dbt, Airflow,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Databricks, Google Cloud,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Cassandra,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process and transform structured and unstructured datasets, ensuring efficient workflows for various analytics projects across multiple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design data models, translating complex business needs into actionable insights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ETL workflows, integrating data from disparate sources including flat files, APIs, and databases while ensuring data quality through systematic validation checks and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machine learning pipelines to support predictive analytics,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continuous integration and deployment of data models and scripts for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 solutions that enhance data accessibility and usability for stakeholders, employing data visualization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insights in a user-friendly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strategies for data processing tasks in cloud environments, ensuring efficient resource allocation and cost-effective operations while enhancing pipeline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assessments of data pipelines, applying best practices in data governance and pipeline monitoring to maintain data integrity and accuracy throughout the data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engineers, sharing insights on modern data processing frameworks and best practices in cloud architecture, promoting a culture of innovation and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collaborated in agile sprints, demonstrating strong problem-solving skills and adaptability in a fast-paced development environment to meet client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quality control measures, meticulously assessing and validating data outputs for integrity and consistency to ensure reliability for analytical reporting and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documentation of data engineering processes, workflows, and best practices to promote knowledge sharing and maintain compliance with industry standards and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 effectively, ensuring a collaborative environment while maintaining a clean and organized project structure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with leadership to align data engineering initiatives with overarching business goals, contributing to the long-term vision and mission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data engineering practices and cloud technologies, empowering team members with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modern tools necessary for data manipulation.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management principles with operational needs, enabling cross-functional teams to leverage data insights for improved decision making and operational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on back-end services that enhanced system performance and enabled seamless data interactions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fast-paced environment to deliver new features and maintain high-quality software,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implemented indexing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retrieval times, ensuring efficient performance for mission-critical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contributed to the design of scalable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various services and enhance software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leverage the power of scalable computing resources for application deployment, contributing to a more efficient overall system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the development of a customer-facing dashboard that utilized visualization libraries to deliver insights into user behavior and preferences, fostering data-driven decision 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automate testing and deployment processes, reducing the time to delivery and increasing code quality through systematic integration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developers, fostering growth in technical expertise and promoting best practices in code development, testing, and software design principles to maintain high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enhancing team output quality by sharing insights on potential optimizations and best practices in code structure and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deployment and development of software applications, ensuring consistency across different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coverage and testing of software features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process improvements by adapting to emerging technologies and trends within the industry, proactively suggesting enhancements to development practices and tool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