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Data Engineer with over 11 years of experience in software development, focusing on web and mobile applications within the healthcare industry. Expertise in building data solutions that ensure compliance with industry standards, facilitating seamless integration and processing of healthcare data. Proficient in developing scalable data pipelines and cloud solutions using Azure and related technologies, committed to delivering robust, data-driven insights for strategic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Scala, Go,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Azure Data Factory, Azure Databricks, Azure SQL Database,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Modeling, Data Warehousing, NoSQL, Relational Databases, MongoDB, PostgreSQL,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CI/CD, Git, Infrastructure as Code, Virtual Machines, Docker, Jenkins, Ansible,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D3.js, Matplotlib, Dash, Qlik, Looker,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a complete data architecture that supports seamless data ingestion and storage for enhanced decision-making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transform raw healthcare data into meaningful insights, complying with all relevant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ensuring patient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data from various medical devices and patient management systems, resulting in improved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advanced analytics models, translating complex business requirements into efficient and scalable data solutions that provide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security, ensuring compliance with industry regulations while enhancing the reliability and integrity of healthcare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processes and workflows, identifying bottlenecks and implementing changes that increased operational efficiency and reduced data processing times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cloud solutions deployment,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configuration and enhance system scalability for better utilization of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quality assessments and audits to ensure accuracy of data processing and compliance with data integrity standards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analytics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delivered real-time insights into clinical operations, enabling stakeholders to track key performance metrics effectively and make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automation of development workflows through the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the deployment of data solutions and reducing deployment failures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colleagues in effective data engineering practices and technologies, fostering a collaborative learning environment that encouraged innovation in data solution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reusable data transformation scripts that enhanced data retrieval times and minimized redundancies in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research to stay updated on emerging trends and technologies in healthcare data engineering, ensuring the adoption of innovative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processes, and data architectures clearly to provide team members and stakeholders a comprehensive understanding of data workflows and system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refining data retrieval methodologies to improve overall data accessibility and usability within the organization whilst establishing best practices for data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projects with a focus on building scalable and maintainable systems,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solutions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agile and user-friendly interfaces that meet the needs of clients and integrate seamlessly with existing backend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RESTful APIs that facilitated efficient data exchange between systems, thereby ensuring a consistent and reliable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platforms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transitioning existing functionalities while minimizing downtime and operational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conducted code reviews, ensuring robust and high-quality software delivery while adhering to industry best practices and delivering value to the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software designs and technical specifications clearly, enhancing team understanding and promoting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manage project timelines efficiently, collaborating effectively with stakeholders to prioritize features and deliver high-quality software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that increased the reliability of software deployments, contributing to more efficient development cycles and fewer production issues involving software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entire software development lifecycle from requirements gathering to deployment, ensuring that the final product aligned with client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by brainstorming and collaborating with colleagues, leveraging a reputation as a problem-solver capable of implementing effective solutions within project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to enhance speed and responsiveness, ensuring that users had a seamless experience while interacting with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user training sessions, aiding clients in adapting to new systems while addressing their concerns with clear, user-friendly explanations and documentation.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