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over 11 years of experience in developing scalable web and mobile applications. Proficient in SQL, Python, and data pipeline management, with a solid foundation in healthcare data standards and big data analytics, dedicated to improving patient outcomes through innovative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SQL, JavaScript, Java, R, Go, Shell Scripting,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Management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Amazon S3, Azure Data Lake, Snowflake, Oracle, Fivetran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Google Cloud Platform, Azure, Heroku, IBM Cloud, DigitalOcean, Cloud Foundry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Processing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Apache Airflow, Apache Spark, Apache Kafka, dbt, Hadoop, Apache Beam, ETL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Visualization and BI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Tableau, Looker, Metabase, Power BI, D3.js, Grafana, QlikView, Sisense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process large datasets, ensuring data integrity and enabling stakeholders to access reliable information for critical decision-making processes seamlessly and efficiently while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Airflow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queries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support data extraction and reporting, collaborating with cross-functional teams to understand requirements and optimize database performance for healthcare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