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11 years of experience specializing in building scalable cloud-native data pipelines and enhancing data applications. Proficient in SQL, Python, and Snowflake for efficient data manipulation and automation. Adept at designing ELT pipelines using dbt and implementing data quality assurance practices. Strong collaborator with experience in DevOps environments, focused on delivering high-quality data solutions to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dbt, AWS, Apache Airflow, Apache Kafka,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Spark, ETL Tools, Talend, Apache Beam,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Glue, AWS S3, Azure Data Factory, GCP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Docker, Kubernetes, Terraform,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ELT data pipelines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of large datasets and integration from varied internal and external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monitor and optimize data pipelines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overall infrastructure health and efficient resource utilization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ingestion processes utilizing batch and streaming methodologies, enhancing project delivery timelines and improving data accessibility for stakeholders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quality monitoring processes impacting data lineage and influencing testing protocols to ensure high reliability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models and transformations within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CI/CD best practices which enhanced data processing and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to develop self-service data tools, empowering internal teams to derive insights without dependency on engineering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scheduling complex data workflows, allowing for increased operational efficiency and reduced manual intervention requirements in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of data models and ETL processes, using tools to promote transparency and enhance future project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sessions to foster a culture of continuous improvement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industry technologies and data practices to proactively improve manufacturing data capabilities in an evolving business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initiatives on data orchestration tools to increase team proficiency and confidence in handling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data governance by implementing security practices for sensitive information in cloud environments to ensure compliance and trust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tailor data solutions addressing specific business questions, enhancing decision-making processes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trends across data systems, utilizing analytical skills to propose enhancements targeting efficiency and cost-effectiveness in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while ensuring adherence to best practices in data engineering, facilitating smoother project transitions from conception to completion.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contributing to the migration of traditional data processes to a modernized cloud architecture that improved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design and implement complex data-driven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business needs through innovative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requirements thoroughly, ensuring alignment of technical deliverables with business expectations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automated data workflow processes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minimizing manual data handling and elevating the efficiency of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continuous integration and deployment efforts,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releases and improve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scalable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transition of data into analytical platforms for enhanced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sessions for knowledge sharing regarding best practices in data processing and management among team members, fostering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improvements in product quality through rigorous testing methodologies and peer reviews, ensuring high standards in software engineering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and visual representations of data to stakeholders, aiding in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Manufactured high performing data scripts and troubleshooting methodologies to optimize existing data workflows, as well as improving overall productivity and effectiveness of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systems adhering to strong documentation and transparency, supporting long-term maintenance and scalability of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data quality assurance program that consistently ensured integrity and accuracy of data across all projects, significantly boosting confidence in data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