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Azure Data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Azure Data Engineer with over 11 years of experience in software development, specializing in data engineering, data integration, and the deployment of cloud-based solutions. Proven track record in implementing ETL processes, creating complex data pipelines, and leveraging Microsoft Azure technologies to enhance data analytics and decision-making. Committed to driving impactful projects that support patient care and enrich organizational data relationships.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C#,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Data Factory, Apache NiFi, Talend, Informatica, MuleSoft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Azure Synapse Analytics, Azure Data Lake Storage, Azure Blob Storage, AWS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Apache Kafka, Power BI,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SQL Database, SQL Server, NoSQL, PostgreSQL,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Azure Data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the data flow from multiple sources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Lake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cleanliness and reliability for downstream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effectively transformed raw data into actionable insights,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interconnect databases and refine data pipelines for analytical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automated data ingestion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organization’s data acquisition capabilities and improving data access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governance and compliance by enforcing security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Active Directory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Role-Based Access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sensitive data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efficient data retrieval and management that supports high-volume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data requirements and translate business needs into technical specifications, ensuring alignment with operational goals and enhancing project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test and validate the data transfer processes, verifying API endpoints and ensuring accurate data transformation throughout the ETL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data-driven decision making by creating dashboards and visualizations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stakeholders to access key performance metrics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migration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 from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successful and secure transitions while maintaining data integrity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and resolved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systematically, analyzing the root causes of discrepancies and implementing corrective actions within data pipelines to maintain data accuracy and trustworthiness.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development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my capability to handle diverse data sets and contribute to innovative solutions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IT security teams to ensure robust data protection measures were in place, safeguarding against external threats while maintaining regulatory compliance for all data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retrieval speeds by implementing indexing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enhancing application performance and user experience across organizational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data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pipeline design, fostering an environment of continuous improvement and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methodologies, contributing to sprint planning and retrospectives, ensuring seamless project execution and timely delivery of data engineering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interfaces and optimizing application performance through advanced coding techniques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robust software solutions that resulted in improved data handling and user interactions for various enterprise-level applications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connectivity and real-time analytics for delegated applications, allowing smooth transition and adoption of new technologies and frameworks within the existing software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Agile development cycles to ensure consistent delivery of software products, containerized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orchestrated them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collaboration, effectively gathering requirements for high-impact projects while analyzing data needs to construct tailored applications that met user expectations and operational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debugging and performance tuning strategies for applications, leading to a significant reduction in latency and resource usage across cloud-based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collaboration with team members and maintaining code integrity across diverse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enterprise-level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 to streamline deployment workflows and reduce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application's functionality by conducting code reviews and proposing improvements, which led to increased maintainability and ease of updates to existing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Microsoft Cognitive Services into projects, adding advanced data processing features and machine learning capabilities to the applications, fostering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develop intuitive user interfaces with a focus on user-centric design, improving user experience and customer satisfaction scores for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application performance monitoring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proactive identification and resolution of performance bottlenecks before they impacted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