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Data Engineer with over 11 years of experience in software development, focusing on data solutions, cloud technologies, and web/mobile applications. Skilled at building, modeling, and maintaining scalable data architectures and optimizing SQL-based solutions in cloud environments, specifically leveraging BigQuery and Google Cloud Platform. Proven ability to collaborate with cross-functional teams to drive innovation and meet organizational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Golang,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Apache Beam, Hadoop, Spark,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Cloud Storage, Data 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Airflow, Jira, Confluence,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Warehousing, Data Governance, Data Architecture, Data Validation, Data Quality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insurance sector, enabling seamless data flow, storage, and retrieval across complex datasets, improving overall data accessibility for global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data models within a cloud environment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architecture and support various AI initiatives for robust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Data Scientists and Software Engineers to translate business requirements into technical specifications, ensuring alignment with security protocols and data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documentation efforts and design discussions for data solutions, fostering knowledge sharing and improving team communication while supporting best practices in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validation processes to maintain high-quality data across the organization, introducing robust error-handling measures focused on integrity and accuracy for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various solutions to identify opportunities and risks, providing strategic technical input that led to improved scalability and security within data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complex data transformation scripts, streamlining ETL processes and facilitating timely reporting and analytics for company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agile workflow,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which increased team feedback loops and enhanced overall project delivery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data pipelines (ETL) to ensure accurate ingestion and transformation of unstructured data, empowering business intelligence initiatives and reporting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by keeping abreast of industry trends, actively incorporating emerging technologies into existing frameworks to foster team innovation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reviews and provided mentorship on code standards and architectural best practices, helping junior engineers improve their skills in data engineering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organization-wide data needs and architectural gaps to devise strategic enhancement plans that drive efficiency in data utilization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strategies for cloud data solutions that facilitated high performance and reliability,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to meet enterprise expectations and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create impactful data visualizations and dashboards that empowered business units to make informed decisions based on real-time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 principles-based approach to design and implementation in data engineering, championing best practices for optimized data delivery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efficient data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enabling seamless integration and management of vast datasets tailored specifically for client-oriented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data analysis for software applications, contributing to product features and enhancements that improved end-user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data retrieval processes, thus increasing the responsiveness and performance of applications deployed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training sessions to equip teams with the knowledge of new software functionalities, promoting collaboration and adaptability within project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to gather requirements and feedback to refine product evolution, ensuring alignment with existing business strategies and competitive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and validation processes for data handling mechanisms to ensure accuracy and efficiency across various applications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scrum meetings and design sessions, contributing insights that drove successful project outcomes and alignment with technical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development changes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tracking, ensuring transparency and accountability amongst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data models within cloud applications to support analytical capabilities and facilitate enhanced reporting structures driven by business intelligence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through the integration of continuous integration and deployment methodologies, optimizing release cycles and minimizing downtime during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 migration projects, utilizing best practices to ensure minimal service disruption and data integrity while shifting from on-prem environments to cloud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capabilities by leading workshops focused on innovative software development techniques, integrating agile practices and raising overall team development proficiency.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