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Data Engineer / Scientist with 11 years of experience in software development, specializing in web and mobile applications. Proven expertise in Python, SQL, Data Modeling, and Machine Learning techniques, with a strong ability to derive insights from complex datasets. Committed to customer-centric development, leveraging advanced statistical methodologies and seamless integration of data science into product processes for impactful business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TypeScript, JavaScript,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Django, Flask,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ClickHouse, Snowflake,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Kafka, SageMaker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&amp; ML: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SciKit-Learn, TensorFlow, Apache Spark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design and implement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large datasets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efficiency across the organization while adhering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predictive analytics capabilities and providing actionable insights that directly addressed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scalable APIs that interface with frontend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retrieval processes and improving overall product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identifying critical data requirements, performing deep analyses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supported key strategic business decisions and enhanced operational workflows across multiple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ETL processes that transformed raw data gathered from various sources into meaningful insights,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processing and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enhance product development by accessing and converting diverse datasets into structured formats, ensuring that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fueled product improvements and optimizations.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assurance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compliance while fostering a culture of data-driven decision 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problem-solving discussions with clients to understand unique data challenges, developing personalized solutions that optimized their workflows and enhanced user experiences relevant to their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user feedback sessions, adjusting data models and features based on customer input to ensure high relevance and usability of products developed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efforts with product teams to prioritize features based on data analysis outcomes, aligning development efforts with market demands and customer expectations for better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integration of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enhance reporting functions, allowing stakeholders easier access to insights derived from complex datasets and facilitating strategic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technical presentations to share knowledge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peers, promoting growth and consistency in technical implementations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engineers in best practices for detecting data anomalies and maintaining system performance, fostering a collaborative environment while enhancing team skill sets regarding data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protocols for all data models and systems, ensuring reliability and accuracy in outcomes produced by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utilized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educate non-technical stakeholders about data insights, equipping them with an understanding of how to leverage data effectively to drive business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robust 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experience while ensuring seamless interactions with backend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flow between client applications and server, which reduced response times and improved overall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requirements and translate them into technical specifications that informed project development while ensuring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databases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data integrity and implementing complex queries to retrieve and manipulate data effectively for reporting purposes.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by refactoring monolithic applications into modular components, which increased maintainability and promoted collaborative development practices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data analytics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robust processing of large datasets and delivering insights to stakeholders that directly influenced product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architectures, incorporating cloud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scalability and performance in application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stand-ups and sprint planning activities to promote transparency in tasks and align team efforts towards achieving project milestones and deliverables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including CI/CD pipeline setup, which facilitated rapid deployment cycles and contributed to higher code quality through automated testing and monitoring.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technical issues by applying analytical problem-solving techniques, ensuring that software projects adhered to deadlines without compromising on quality or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user acceptance testing (UAT) and gathered feedback from end-users to iterate on application features, enhancing customer satisfaction through addressing user pain points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best practices for code quality and project documentation, creating a shared understanding among team members that streamlined contributions and maintained high development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