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9 years of experience in software development, focusing on building robust data pipelines and enhancing data processing workflows. Expertise in Databricks, Spark, and cloud platforms enhances operational efficiency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Spark, Apache Kafka, AWS Glue,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Modeling, Data Lakes, Data Warehousing,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diverse datasets to enhance processing efficiency and enable real-time analytics for cross-functional use in application development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data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performance, ensuring high availability and reliability of data solutions essential for business intelligence operations and support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teams of data scientists and software engineers, providing critical insights to shape data solutions that meet diverse analytic and operational requirements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data pipelines, proactively addressing performance issues and implementing best practices to enhance the reliability of data processing workflows and ensure up-time for analytical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contributing to a culture of continuous improvement in data engineering functions and fostering knowledge sharing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data solutions, ensuring clarity in data workflows and facilitating knowledge transfer and onboarding processes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meetings to discuss ongoing projects and technology trends, fostering a collaborative environment that emphasizes innovation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data pipelines to uphold high standards of data quality, aligning with company objectives to deliver superior accuracy and reliability in data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evolving technology stacks by staying current with advances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ensuring that data engineering practices remain competitive and effective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streamlined CI/CD, enhancing the deployment and operation of data solutions through automation and improved infrastructure management methods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development and expertise within the team to enable better project outcomes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across departments by acting as a liaison to assist in understanding and implementing data-driven solutions tailored to the specific needs of diverse stakeholders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analyzed performance metrics of deployed data solutions to identify areas for optimization and enhancement, contributing to the tech stack's greater efficiency and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initiatives to explore new methodologies and tools that can be adopted by the data engineering team to improve existing workflows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support for new hires and interns in data engineering practices, fostering an inclusive and educational environment that encourages growth and confidence in technical skills.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data ingestion from various sources, which streamlined the analytics process for business intelligence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enhancing predictive capabilities by integrating large datasets and applying advanced analytics within deployed frameworks for real-time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processing functionalities for enhanced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the design, development, and deployment of data warehouses to support critical reporting and analysis functions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validation processes to ensure quality and integrity of data systems,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Great Expectations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monitoring data pipelines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event-driven architecture, enabling timely insights that drove operational decision-making and improved response times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 and simplify the deployment process, enhancing collaboration and efficiency within the software development lifecycle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projects to adapt quickly to changes and enhance team collaboration, ensuring timely delivery of data solutions that met stakeholder expectations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quality assessments regularly, using tools that ensured your pipelines adhered to compliance and governance standards for data security and integrity, benefiting the organization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dashboards and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derived from complex data sets to guide strategic organizational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 for infrastructure as code, automating deployment processes and ensuring environments were consistently replicable and manageable across various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on coding practices and implementation strategies within the team, ensuring adherence to best practices and continuous team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