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11 years of software development experience, focused on building scalable data solutions and optimizing system performance. Proficient in a variety of technologies including Python, Snowflake, and Kafka, with a passion for driving advancement in data-driven decision 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HBase, Kafka, Apache Airflow, ETL, Data Warehousing,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 Streams,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accessibility and improved response times for client applications across various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integrate diverse data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access and real-time analytics for strategic insights in large-scale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microservices architectures, deploying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enhance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offering input on technical specifications and project roadmaps while promoting a collaborative and inclusive work environment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production systems effectively through active participation in the on-call rotation, resolving incidents swiftly and ensuring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architecture and pipeline workflows, fostering knowledge sharing and consistency in practices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 retrieval processes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improving query execution times and data manipulation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data requirements and design technical solutions to support open-ended business problems, demonstrating flexibility and adaptability in fast-paced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capabilities into client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data-driven decision making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data workflows by implementing cloud-based storage and computation solutions, resulting in reduced operational costs and increased scalability for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organizing training sessions on emerging technologies and methodologies relevant to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streaming applications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immediate insights into user engagement metrics across digital content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batch processing and analytical tasks, allowing for comprehensive data exploration and enriched user experiences through timely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and analysts to ensure smooth data flow and collaboration, enabling effective execution of complex statistical models and machine learning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to stay ahead of industry trends, continuously improving both processes and output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data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supporting multiple high-availability applications and ensuring seamless data accessibility across organizational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streamlined workflows and enhanced service scalability and performance across various applications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design robust, reusable components, facilitating effective data exchange between diverse platforms and systems and reducing friction in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the reliability of data pipelines, enabling faster delivery and minimizing the possibility of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data integrity, ensuring high-quality data for analysis and reporting purposes across multiple stakeholders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data security best practices, ensuring compliance with regulatory standards while building and managing data infrastructures efficiently and safely.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cloud service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their capabilities to scale data processing workloads based on organizational demands and user traffic spikes.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data engineering and best coding practices, fostering a culture of education and collaboration within the engineering team to develop future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code standards and performing code reviews to maintain high software quality and advocate for continuous improvement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that outlined data workflows and engineering processes, ensuring transparency and easy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problem-solving sessions after production issues to identify root causes and drive continuous improvements in architecture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meetings to align on project objectives and deliverables while ensuring synchronization between engineering, product management, and design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