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over 11 years of experience in software development, specializing in data engineering, ETL processes, and data warehousing. Proficient in Python and IBM Infosphere DataStage, with a strong foundation in SQL and relational database management. Experienced in cloud migration and data integration projects, with a proven track record in enhancing data quality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R,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IBM Infosphere DataStage, Apache NiFi, Talend, AWS Glue,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Oracle, DB2, SQL Server,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Amazon Redshift, Google BigQuery, Star Schema, Snowflake Schema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D3.js, QlikView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ETL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Infosphere DataStage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integration from diverse sources to enhance data availability and accessibility for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implement scalable data models,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Star Schema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 Schema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querying and reporting across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data warehousing projects, focusing on transitioning existing workflows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storage, and improving query performance for analytical processing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data quality assessments, implementing validation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scripts, guaranteeing the reliability of outputs in accordance with business requirements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data processing efficiency, including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storage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executing serverless functions in data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architects to refine data pipelines, adjusting transformations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evolving business intelligence needs and ensuring optimal performance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on best practices for data integration and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Infosphere DataStage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team collaboration and knowledge sharing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for ETL processes, using real-time alerts to detect and resolve data discrepancies, significantly reducing data latency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 and retrospectives to prioritize tasks and improve development efficiencies in a globally distributed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user-friendly dashboards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visualizing key performance indicators to provide stakeholders with actionable insights into business performance and data usage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transformation workflows by automating repetitive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project delivery speed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data engineering best practices and created comprehensive guides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DataStage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team onboarding and process standardization.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to gather requirements for data processes, ensuring alignment of deliverables with business objectives while maintaining a strong communication pipeline throughout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new data management tools and technologies, conducting proof-of-concept projects that led to enhancements in data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subject matter expert in relational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architecture discussions on data storage strategies and optimization approaches.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by efficiently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full-stack projects, focusing on delivering high-quality software solutions that meet customer needs and performance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implemented streamlined development processes, enhancing overall team productivity and ensuring code quality through the adoption of best practices and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various data sources and improving interoperability between client applications and enterprise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implemented efficient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systems, addressing scalability and performance challenges in live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software development lifecycle, leveraging methodologies like Scrum to promote transparency in delivery timelines and adaptive planning based on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enterprise applications through the implementation of caching strategies and refactoring critical sections of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within teams to enhance technical skills in emerging technologies and frameworks, fostering a culture of continuous learning and adaptation.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analysis techniques to assist business intelligence functions, leveraging obtained insights to guide strategic business decisions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for new developers on agile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team alignment and project readiness for future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applications, enriching functionalities and user experiences through efficient collaboration between frontend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functional and performance testing for applications using testing frameworks, ensuring high availability and resiliency under load conditions while maintaining quality standards across all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within the community, enhancing coding skills and keeping ahead of current technology trends while sharing knowledge with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