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over 11 years in software development, focusing on building and maintaining data pipelines for large-scale internet measurement data analysis. Proficient in Bash, Python, Go, and SQL, with a strong understanding of networking protocols and successful collaboration in remote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Go, SQL, JavaScript, Java,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Docker, Kubernetes, Prometheus, Grafana,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HTTP/HTTPS, VPN, TLS/SSL, Network Traffic Analysis, Firewalls, Proxies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DigitalOcean, Terraform, Kinesis,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Jira, Notion, Slack,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collect and process large-scale internet measurement data, ensuring quality and reliability under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collection systems,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handling of over 75 terabytes of data weekly from multiple global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internet measurement techniques, directly applying findings to enhance data accuracy and pipeline effectiveness while maintaining a strong focus on observable network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contribute to open-source projects, fostering a culture of shared knowledge while also improving personal adaptability to diverse working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research publications, translating complex analytical findings into accessible formats for internal stakeholders and the broader research community,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integrity through rigorous testing and monitoring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system performance visibility and alerting.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retrospectives to assess pipeline performance and suggest iterative improvements, aligning team goals with industry best practices for data engineering and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using data analysis frameworks and scripting languages, enhancing team capabilities in handling complex data workflows and minimizing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efforts by implementing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steps and improving release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threat intelligence initiatives, analyzing security metrics related to internet traffic patterns, using insights to guide organizational response strategies to emerging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networking concepts to enhance team knowledge on critical scalability issues, integrating best practices into knowledge-sharing platforms and improving overall team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validation and querying, ensuring data integrity across various stages of the data pipeline and facilitating informed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external conferences, presenting findings and methodologies related to our geolocation datasets, reinforcing the company's position within the academic and research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data preprocessing, focusing on the reduction of noise and enhancement of signal quality in collected datasets, significantly improving analytical outcomes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asynchronously with global team members across time zones,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project goals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pipelines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batch processing and real-time data analysis solutions, optimizing operational capabilities for diverse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of data collection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root-cause analysis and delivering effective solutions to enhance data accuracy and pipeline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network engineering teams to understand traffic behavior and develop optimized data routing strategies, ensuring aligned objectives across departments for improved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workflows, facilitating clearer team communication and reducing bottlenecks in project timelines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deployment scalability and operational efficiency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complex SQL queries for data analysis and reporting purposes, supporting decision-makers with actionable insights derived from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data engineering fundamentals, boosting team productivity and resulting in notable project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that harnessed company data for product improvements, leveraging insights for better customer engagement and retention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consistent code quality through peer code reviews and collaborative programming sessions, helping to maintain high standards across all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modern software development practices, integrating findings into daily operations and encouraging continuous improvement culture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cybersecurity initiatives, focusing on threat detection and prevention frameworks, while ensuring compliance with organizational security protocols and best practices for internet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design enhanced data collection features, utilizing common front-end frameworks to improve user interface and data visualization aspects of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