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over 11 years of experience in software development, specializing in data analytics and machine learning applications for investment management. Proven ability to analyze and ensure the quality of large-scale data pipelines. Strong competencies in Python, SQL, and data analysis techniques, ensuring robust and continuous operation of data systems with a collaborative approach to enhancing process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Libraries:</w:t>
      </w:r>
      <w:r w:rsidRPr="00745DD3">
        <w:rPr>
          <w:rFonts w:ascii="Roboto Light" w:eastAsia="Roboto Light" w:hAnsi="Roboto Light" w:cs="Roboto Light"/>
          <w:color w:val="404040" w:themeColor="text1" w:themeTint="BF"/>
          <w:sz w:val="20"/>
          <w:szCs w:val="20"/>
        </w:rPr>
        <w:t xml:space="preserve"> pandas, NumPy, Matplotlib, Seaborn, TensorFlow, Keras,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Frameworks:</w:t>
      </w:r>
      <w:r w:rsidRPr="00745DD3">
        <w:rPr>
          <w:rFonts w:ascii="Roboto Light" w:eastAsia="Roboto Light" w:hAnsi="Roboto Light" w:cs="Roboto Light"/>
          <w:color w:val="404040" w:themeColor="text1" w:themeTint="BF"/>
          <w:sz w:val="20"/>
          <w:szCs w:val="20"/>
        </w:rPr>
        <w:t xml:space="preserve"> PostgreSQL, MySQL, MongoDB, Django, Flask, Hadoop,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Plotly, ggplot2, Grafana,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Jupyter Notebooks, Git, CI/CD, Docker, Kubernetes,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initiative to improve data quality procedures through systematic analysis of data consumption pipelines, enhancing accuracy and reliability of financial data utilized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automated processes for data onboarding, significantly reducing the time required to integrate new datasets into operational workflows, ensuring compliance with financial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research teams to curate and manage complex datasets, employing strong analytical skills to maintain data integrity and support high-frequency trading algorithms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monitoring of on-call protocols for production systems, guaranteeing rapid response and resolution of data discrepancies, thereby safeguarding system performance and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in machine learning and finance, adapting best practices into existing workflows to stay ahead 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datasets, gaining insights that informed subsequent software updates contributing to improved data handling and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system performance through innovative coding practices,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 fostering team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moderated workshops aimed at elevating team skillsets in data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continuous improvement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Linux-based systems, performing exploratory data analysis to derive actionable insights that enhanced data strategies and aligned with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data checks and validations, which streamlined operations and reduced manual errors in data handling processes across trading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production systems, applying root cause analysis techniques to identify and mitigate data fidelity issues that impacted trading decisions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data quality measurement and reporting, resulting in transparency and increased trust in the analytics produced by the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software engineers, instilling best practices in data management and fostering innovation within the team as part of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data processing tools that improved data onboarding efficiency and facilitated seamless interactions between data sources and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documentation efforts to maintain comprehensive records of data processes, which improved onboarding and training efficiency across departmental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and applications using a mix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within production environments,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establish technical specifications, fostering teamwork and iterative feedback loops to improve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to identify software issues and bugs, employing structured debugging methodologies, enhancing product stability through continuous integration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features in products, incorporating feedback from user testing to refine interfaces and improve overall user experience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reports for stakeholders, contributing to informed decision-making and strategic planning associated with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agile sprints, participating in daily scrums to discuss project progress and roadblocks, contributing positively to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existing applications to enhance functionality and analytics capabilities, as well as optimize performance based on customer usage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adopted new technologies, proposing implementation strategies to improve the development workflow and systems architecture, effectively influencing project direction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tests and code reviews to ensure software quality and effectiveness across multiple platforms while promoting best coding practices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inclusive and productive work environment by mentoring junior developers on coding standards and project requirements, fostering collaboration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integration with cloud services and ensuring high availability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capacity planning initiatives to optimize system resources, ensuring that applications meet the demands of users and function effectively under load.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