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Analyst with over 11 years in software development focused on web and mobile applications. Expertise in data analytics, SQL, and Power BI to deliver actionable insights for decision-making and process optimization across various business functions.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Cleaning, Data Validation, Data Interpretation, Data Visualization, Trend Analysis, Pattern Recognition, Data Governance,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NoSQL, Oracle, MongoDB, Vertafore,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Excel Pivot Tables, Google Data Studio, Domo, QlikView, Microsoft BI 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HTML, CSS, VBA, Shell Scripting,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Confluence, Slack, Asana, Microsoft Teams,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cleaned large datasets from various sources,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patterns and trends that informed business decisions while improving operational efficiency and accuracy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extract data for reporting and analysis while ensuring data integrity through meticulous validation processes for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that visualized data insights, enabling stakeholders to make informed decisions quickly, enhancing communication across teams through engaging visual representations.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gathering business requirements to provide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processes that resulted in improved productivity and alignment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implementation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standardization across reporting measures while promoting a culture of accuracy and accountability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ad-hoc 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requests, developing actionable recommendations based on findings while supporting strategic initiatives that aligned with business objectives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accuracy and integrity by continuously monitoring and validating datasets, applying rigorous testing methods that established trust and reliability in reports presented to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projects, driving innovative approaches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contributed to cross-departmental improvements, showcasing adaptability and a commitment to excellence in my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colleagues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that enhanced team capabilities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 modeling tools to design and develop interactive dashboards, significantly enhancing user engagement and understanding of complex datasets for decision-makers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abreast of industry trends to leverage new tools that enhance analysis techniques and reporting accuracy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keen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insurance industry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and reports that enabled improved data integrity and enhanced operational strategies across the service and sales divisions.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promote data literacy within teams, empowering staff with the necessary skills to interpret data effectively while emphasizing the value of data-driven decision-making in their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extraction processes by implementing automated solutions, significantly reducing manual effort and ensuring timely access to critical insights for ongoing projects and reports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effective communication with non-technical stakeholders, translating complex data insights into actionable steps that align with business goals, emphasizing clarity and collaborative teamwork.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large datasets for multiple projects, generating crucial insights that guided software development initiatives and improved operational efficiency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in an agile environment, leveraging strong analytical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challenges and deliver innovative software solutions that met client specifications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ability to implement user-centric designs while ensuring optimal functionality and performance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robust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storage and retrieval processes that ultimately improved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of software applications, utilizing both automated and manual approaches to ensure high-quality deliverables while adhering to industry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platforms,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maintain data integrity throughout the transition and minimize downtime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effectively, facilitating communication among team members and ensuring alignment with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testing and debugging processes within development cycles, identifying and resolving issues proactively to enhance software reliability and performance before deployment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contributed to knowledge-sharing sessions to promote ongoing skill development and foster a culture of excellence among team members in software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collaboration during development projects while enhancing code quality and facilitating easier tracking of changes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to gather technical requirements, providing insights based on data analysis that enabled accurate software specifications addressing stakeholder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stakeholder presentations by visualizing data findings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 Pivot Tables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illustrating the impact of software developments and directing future project considerations based on analytical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