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Data Analyst with over 11 years of experience in software development, specializing in data interpretation, reporting, and analysis for strategic decision-making. Proven expertise in generating actionable insights through meticulous data evaluation, utilizing various analytical tools, ensuring accuracy and integrity across all datasets.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D3.js, Looker,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Excel, Pandas, NumPy, SAS, SPSS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Oracle, Microsoft SQL Server,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Talend, Informatica, AWS Glue, Apache NiFi,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Hypothesis Testing, Regression Analysis, ANOVA, Time Series Analysis, Machine Learning, Data Mining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data requirements and KPIs, leveraging insights gained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business processes across departments, ensuring alignment with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reports and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distilled complex data sets into actionable insights, driving data-informed decision-making across all levels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large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in-depth statistical analyses to identify trends, operational inefficiencies, and opportunities for improvement in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data accuracy and integrity by implementing thorough data validation checks and employing best practices in data governance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risks related to data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data workflows, identifying gaps and automating processes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operational efficiency and reporting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querying complex databases ensuring the accurate retrieval of data necessary for strategic analysis and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ad-hoc data requests,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to conduct exploratory data analysis and deliver insights that informed product development and marketing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visualizations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effectively communicated data narratives to technical and non-technical stakeholders, fostering a culture of data-driven decision-making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predictive models using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forecast sales trends, contributing to improved inventory management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visualization, enhancing overall data literacy within the organization and improving collaborative efforts related to data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processing either manually or through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Talend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ability to transform raw data into meaningful insights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updated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dictionaries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documentation to ensure clarity on data sources and methodologies applied for analyses, improving transparency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market analysis, synthesizing external data with internal metrics, applying advanced analytical skills to guide strategic initiatives and improve competitive positioning.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Co-developed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to different departments, ensuring that each team's specific data needs were met and relevant metrics were easily accessible for operational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insights to senior management in a clear, impactful manner, reinforcing the importance of data in organizational strategy and guiding executive-level decisions.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various projects to develop robust applications, enhancing the capacity for data input and output within business management solutions provided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user-centric applications that meet the needs of users while effectively utilizing analytics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quality assurance processes that included rigorous testing of applications, which ensured the performance of software met industry standards and fostered customer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lifecycle, applying agile methodologies to deliver projects iteratively, responding promptly to feedback and changing requirements for optimal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 migration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ETL tools to ensure accurate transfer of existing data into new systems, enhancing the overall data infrastructure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queries and database interactions,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load times and improve overall customer service.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review of code and maintained comprehensive documentation, emphasizing teamwork and collaborative problem-solving initiatives that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integrated with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exchange and enhancing system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coding best practices and effective use of development tools, cultivating a team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data analytics team to implement features based on user feedback, ensuring the applications developed effectively addressed the needs presented during the analytical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optimization of CI/CD pipelines to automate testing and deployments, enhancing the speed and reliability of application releases, which contributed to organizational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meetings to gather requirements and present findings from software testing, reinforcing the importance of user feedback in the continuous development of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