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Analyst with over 11 years of experience in software development and analytics, adept at building data solutions using SQL, Python, and BI tools. Proven ability to translate complex datasets into actionable business insights that improve decision-making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Tableau, Power BI, Looker, QlikView,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C#,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Statistical Analysis, Predictive Modeling, Data Mining, ETL Processes,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Apache Spark, Pandas, NumPy, TensorFlow, Django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frameworks to drive solutions addressing complex business problems, resulting in improved operational efficiencies and enhanced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scalable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real-time data access for various departments, significantly improving visibility and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integrity by implementing best practices in data governance and quality, ensuring accurate reporting and analytics outputs while fostering a data-centric culture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data analysis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critical insights that influenced strategic business decisions and project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internal teams on the effective use of data tools, bolstering user proficiency and promoting a data-first mindset to optimize workflows and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analytics projects, conducting problem definition, stakeholder engagement, and impact measurement, successfully ensuring the alignment of analytics initiatives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enhancing the organization’s analytic capabilities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data storytelling, strengthening communication of complex technical insights to non-technical stakeholders through effective visualization and narrative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reporting solutions that streamlined data distribution across departments,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 tools to cut down report generation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ad-hoc analyses using statistical techniques, providing actionable recommendations that aligned with business needs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design data architecture, enhancing data flow and accessibility across applications, contributing to faster reporting times and analytical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significant increase in the analytics team's capabilities by integrating advanced analytics practices and fostering a culture of continuous improvement and innovation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manipulation and reporting, employing advanced functions and scripting to automate repetitive processes, significantly increasing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machine learning techniques into data analysis projects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predictive modeling efforts that provided insights into future business trends and customer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understand trends and patterns in datasets, thereby informing business decisions and strategic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 framework, delivering high-quality solutions that supported various business functions and improved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lifecycle software development, emphasizing analysis, design, development, and deployment with modern software development methodologies, ensuring timely delivery and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convey technical concepts for software solutions, enhancing interdepartmental relationships and fostering cooperative team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collection and processing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reducing manual workload and ensuring timely availability of accurate data for analysis and reporting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development sprints to improve quality and efficiency while adhering to best practices in coding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between front-end and back-end systems, enhancing the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Bash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routine tasks, contributing to increased productivity and reduced operation times across multiple projects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user-friendly interfaces with intuitive data access points, applying principles of User Experience (UX) to improve usability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of database management by performing routine queries and optimizations, ensuring high performance and reliability of applications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skills development in best practices, code quality, and collaboration techniques, boosting team morale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numerous successful deployments of software products, ensuring each release met or exceeded quality benchmarks and user expectations in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solutions and technical specifications thoroughly, providing comprehensive reference materials that supported maintenance and future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