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Analyst with over 11 years of experience in software development, particularly in web and mobile applications, passionate about providing insightful data strategies and solutions. Expertise in analyzing complex datasets to drive informed decision-making and optimize pricing strategies. Proficient in collaborating with cross-functional teams to implement innovative tools and continuous improvements in analytics.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SAS, Java, C#,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Looker, D3.js, Plotly, Excel, Google Data Studio, Qlik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Pandas, NumPy, Excel, SPSS, STATA, Jupyter, Apache Spark,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Microsoft SQL Server, Oracle, SQLite,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Reporting Tools:</w:t>
      </w:r>
      <w:r w:rsidRPr="00745DD3">
        <w:rPr>
          <w:rFonts w:ascii="Roboto Light" w:eastAsia="Roboto Light" w:hAnsi="Roboto Light" w:cs="Roboto Light"/>
          <w:color w:val="404040" w:themeColor="text1" w:themeTint="BF"/>
          <w:sz w:val="20"/>
          <w:szCs w:val="20"/>
        </w:rPr>
        <w:t xml:space="preserve"> Google Analytics, Salesforce, Mixpanel, Google Sheets, Airtable, R Shiny, Crystal Reports, Zoho Reports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 datasets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actionable insights for pricing strategies, driving substantial improvements in sales performance and data-driven decision-making for high-profile events.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the </w:t>
      </w:r>
      <w:r w:rsidRPr="00745DD3">
        <w:rPr>
          <w:rFonts w:ascii="Roboto Light" w:eastAsia="Roboto Light" w:hAnsi="Roboto Light" w:cs="Roboto Light"/>
          <w:b/>
          <w:bCs/>
          <w:color w:val="404040" w:themeColor="text1" w:themeTint="BF"/>
          <w:sz w:val="20"/>
          <w:szCs w:val="20"/>
        </w:rPr>
        <w:t xml:space="preserve">Qcue Ticketing &amp; Intelligence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secondary market trends, optimizing client pricing recommendations to maximize revenue opportunities based on live data projections.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management and analytics teams to provide critical feedback on software development, enhancing functionality and user experience on analytics tools and client-facing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inefficiencies and proposed automation solutions that significantly reduced manually driven processes within ticket pricing adjustments and event management workflows, thus enhancing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actively participate in the development of data-driven features, ensuring a seamless integration of analytics tools into existing platforms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meticulous market research to detect pricing anomalies and potential opportunities, employing strong analytical skills to explore underlying patterns and trends that impact revenue.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effective data manipulation techniques in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 members to independently analyze and visualize data trends for continuous service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communication to ensure accurate event listing and order fulfillment, reinforcing collaborative efforts between the data analytics and operations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key performance indicators, utilizing effective organizational skills to prioritize tasks and meet tight deadlines while maintaining high standards of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flexible work schedule to align with event timelines, demonstrating adaptability and commitment to supporting the evolving needs of high-stakes events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the testing of new software features, ensuring timely updates and enhancements to analytics applications, thereby improving overall client satisfaction with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reporting capabilities by developing customized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that visually represented complex datasets, supporting better communication of insights to clients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 accuracy through rigorous data validation techniques and systematic troubleshooting of software issues, reinforcing the integrity of the analytics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exploratory analysis to uncover opportunities for process improvements and innovative data solutions, continually pushing the boundaries of available analytics tools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understand their data needs, delivering tailored insights and analysis that drive customer engagement and satisfaction across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through seamless data integration and dynamic reporting features for analytics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collaborating with cross-functional teams to develop data-driven applications, ensuring timely delivery and adherence to quality standards in all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deploying and managing applications, ensuring scalability and robustness in handling large datasets and real-time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algorithms to improve the functionality of data analysis applications, driving the incorporation of advanced analytics features that enhanced overall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procedures to maintain the integrity of high-performance applications, effectively solving data inconsistencies and improving system workflows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mentorship programs, fostering a culture of continuous learning within the software development team while reinforcing best practices in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data visualization techniques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user interfaces that engaged clients and transformed complex datasets into accessible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engagement by collaborating with design teams to improve application interfaces, ensuring that analytical tools were both user-friendly and visually appealing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performance by executing complex queries and database migration scripts, streamlining the storage and access of analytical data for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training and workshops for new software functionalities, ensuring clients were effectively utilizing their data analytics tools and realizing maximum value from their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processes and data analysis methodologies, contributing to the knowledge base and ensuring continuity within the software engineering team while providing reference material for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education programs to stay abreast of emerging technologies and best practices in software engineering and data analysis, enhancing professional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