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Analyst with 11 years of experience in software development, specializing in web and mobile applications. Proficient in SQL, Power BI, and Python, with a strong focus on data analysis, automation, and cross-functional collaboration. Committed to delivering insights that drive organizational performance and improve decision-making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TypeScript, Julia,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QlikView, D3.js, Microsoft Excel, Google Data Studio, Amazon QuickSight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Talend, Alteryx, AWS Glue, Pentaho, Informatica, Apache NiFi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Microsoft SQL Server, Oracle Database, MongoDB, Cassandra,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Jenkins,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data analysis and delivered actionable insights to cross-functional teams, significantly enhancing decision-making processes and supporting organizational goals within complex capital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that provided real-time analytics, fostering a data-driven culture and enabling stakeholders to visualize key performance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assessing datasets for accuracy, cleaning data to identify discrepancies, and optimizing data loading to support seamless reporting and analysis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and project management teams to understand business needs, translating them into robust analytic solutions that supported strategic planning and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technical insights to non-technical stakeholders, ensuring clarity and understanding, thereby promoting the adoption of data analytics in business strategies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advanced data analysis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empowering others to leverage data effectively in their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data quality throughout the analytics lifecycle, implementing validation checks and developing streamlined processes for ongoing data management and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 within the analytics function, proposing solutions that streamlined reporting operations and increased efficiency across analytics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third-party data sources, enhancing the depth of analysis available to the team and contributing to a more comprehensive view of project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automation and version control practices for datasets, pioneering methodology enhancements that improved the overall accuracy and reliability of data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procedural guidelines for data governance, ensuring alignment with best practices across all analytics activities while fostering accountability and transparency.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SQL-based databases, streamlining data retrieval processes that underpin critical business intelligence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environment, collaborating with cross-functional teams to develop software applications that address client needs and leverage the latest technologies in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to facilitate data exchange between various applications and services, enhancing integration capabilities and improving efficiency in data flows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 scripts for data analysis tools to ensure accuracy and reliability of reporting outputs, cultivating a quality-driven mindset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solutions for storage and scalability,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usage patterns for efficiency and performance improvements in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code documentation and version control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collaboration and project continuity during transitions and team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continuous improvement by actively soliciting feedback from stakeholders and iterating on existing tools and processes to enhance user experience and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the energy utility domain to provide unique insights into project challenges, offering data solutions tailored to specific industry needs and enhancing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