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11 years of experience in software development, specializing in web and mobile applications. Proficient in developing Qlik dashboards, data visualization, and SQL, with a strong focus on transforming data into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Qlik, Tableau, Power BI, D3.js,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Informatica, Talend, Alteryx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Confluence,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enabling stakeholders to visualize complex datasets and driving data-informed decision-making for various projects across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data requirements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seamless integration of data from multiple sources into centralized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query large datasets, conducting in-depth analysis that helped identify trends, informed business strategies, and optimized performance metrics for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analytical findings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non-technical stakeholders, enhancing their understanding of complex data concepts and fostering a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integrating new data management techniques and staying abreast of industry trends to continuously improve data governance and quality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colleagues to establish best practices for data accuracy and consistency, leading projects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workflows, aiding in operational transparency and serving as a resource for future data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peers to leverage technology for enhanced reporting and analysis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technologies to enhance data processing speeds and ensure timely reporting, which aligned with BPM's commitment to delivering personalized and efficient client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formulation of KPI metrics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techniques, which contributed to targeted business growth strategies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encouraged teams to adopt a data-centric mindset, fostering a culture of inquiry that supported innovation and continuous improvement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audits and helped manage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all reporting and analytics met regulatory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automation and optimization strategies, significantly reducing manual workloads and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statistical analysis and model building, providing deeper insights that informed strategic business decisions and improved operational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initiatives to develop training materials and resources on data analysis topics, improving the skill level of team members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Qlik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aimed at enhancing user engagement and performance metrics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data accessibility and integration options for various application modules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 architecture by implementing Agile methodologies, which resulted in enhanced productivity and reduced time-to-market for key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the delivery of high-quality software solutions that met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critical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environment, improving resource utilization and reducing operational costs while increasing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pipelines to streamline ETL tasks,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transformation and analytics capabilities during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fostering knowledge transfer and promoting professional development within the software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to enrich application functionality, ultimately delivering a more comprehensive toolset to end users and client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consistent code quality and adherence to industry standards, conducted peer reviews and integrated feedback loops amongst developers to boost project outcomes and software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that focused on refining analysis techniques and improving overall team approaches to data utilization in software projects and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comprehensive reports on software project milestones and impacts on data alignments to senior stakeholders, ensuring alignment with business strategies and project goals during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understand their requirements, translating those into actionable software development strategies that aligned with BPM's vision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