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content and product analytics for web and mobile applications. Proven ability to analyze complex data sets, derive actionable insights, and improve business outcomes using advanced analytical skills and a diverse technical toolkit.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Amplitude Analytics, Google Analytics, HotJar, Meta Business Manager, Tableau, Looker, Microsoft Power BI, Domo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HTML/CSS,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D3.js, Vega,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Redshift, Firebase,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Regression Analysis, Statistical Testing, ANOVA, A/B Testing, Control Groups, Machine Learning, Predictive Analytics, Time Series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metrics frameworks to evaluate content performance, ensuring alignment with organizational goals while enabling stakeholders to recognize member engagement levels and consumption patterns effectively across diverse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tracking of key performance indicators (KPIs) utilizing a range of analytics tools to transform raw data into insightful reports that guided strategic decision-making processes for content delivery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dashboards by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content effectiveness and user engagement, significantly enhancing the understanding of content dynamics among involved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 hoc data analyses to pinpoint efficiencies in content delivery methods within the Hydrow experience, revolutionizing how marketing messages were communicated to audiences and optimizing engagement strategies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marketing and product development, to ensure all divisions accessed necessary insights from the analytics platform, creating a cohesive approach to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for social media engagement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precise analysis of how promotional strategies impacted user interaction and facilitating adjustments based 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utilizing Python scripting for data manipulation and analysis, enabling the data team to automate routine processes and improve efficiency in reporting and analytics workflows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recaps of key company KPIs with comprehensive narratives that highlight growth opportunities, helping the team adapt strategies based on data trends and fostering a shared understanding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collection methods to integrate customer feedback more dynamically, thus allowing for immediate adjustments in content strategy based on the latest trends and user input, reflecting the evolving consumer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technology roadmap by identifying critical data management requirements and areas for improvement within the analytics framework, ensuring data integrity and utility were prioritized in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how to utilize dashboards effectively, equipping them with the skills needed to track their own content performance independently and compile relevant insights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standardized documentation process for analytics methods and findings, ensuring knowledge transfer and consistency in approach across the analytics team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stakeholder meetings where analytical insights guided discussions on product enhancements, fostering a culture of data utilization that informs development journeys and holds projects accountable to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knowledge and tools such as regression analysis to dissect user engagement trends, contributing to the development of tailored marketing strategies directly correlating to improved user interactions and content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ensure tech integration allowed for enhanced data capture capabilities, streamlining how customer interactions were logged and analyzed for future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vast datasets, elevating the understanding of software performance trends and improving the development decision-making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between engineers and product managers, ensuring software solutions aligned with customer needs and organizational goals while leveraging internal data resources effectively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techniques to enhance software development processes,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to refine testing methodologies and improve overall product delivery timelines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contributing to agile methodologies focusing on enhancing software functionalities based on user feedback and analytics, driving an adaptable product evolution approach that maximizes value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data visualization, supporting stakeholders in deriving actionable insights swiftly while ensuring a seamless interactive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data to inform software improvement strategies, representing business needs with technical insights to steer project goals toward measurable outcomes and cultivate a data-first organizational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integrating best practices in software development, improving performance and maintainability, thus supporting long-term product goals with technical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reporting processes through automation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timeliness and accuracy of insights delivered to cross-functional teams, empowering prompt decision-making capabilities that align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ensure the software development aligns seamlessly with user engagement tactics, utilizing insights gained from data analysis to drive user-centric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performance evaluations of the software delivery process, providing data-driven feedback to technical teams to cultivate a more agile development environment with a keen focus on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presentational frameworks using statistical tools and techniques to effectively communicate product analytics findings to stakeholders, ensuring alignment with business objectives through clear narrative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feedback mechanisms into the software lifecycle, ensuring continuous user insights contribute to iterative improvements that reflect real-time consumer expectations and emerging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