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Data Analyst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motivated and results-oriented Data Analyst with over 11 years of experience in software development, specializing in content analytics, product insights, and customer engagement in both web and mobile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R, JavaScript,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Analytics, Amplitude Analytics, HotJar, Tableau, Power BI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Dashboard &amp; Data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Domo, Tableau, Looker, Microsoft Excel, QlikView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Methods: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Regression Analysis, A/B Testing, Hypothesis Testing, Statistical Modeling, Data Mining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Communication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Slack, Trello, Asana, Jira, Google Workspace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Data Analyst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member engagement through comprehensive analysis of content consumption by leveraging multiple data sources and establishing clear metrics that informed strategic decisions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dashboard visualizations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Domo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stakeholders to track key performance indicators effectively and derive insights from both historical benchmarks and current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performance metrics frameworks,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standardize reporting processes and facilitate efficient access to data insights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ensure seamless integration and communication of dashboard insights, actively participating in brainstorming sessions that drive continuous improvement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Amplitude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accurately report on KPIs, leading to actionable insights that significantly contributed to the content and product roadmap revisions.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comprehensive ad hoc analyses to uncover efficiencies in content delivery mechanisms and communication strategies, ultimately enhancing customer experience and brand loyalty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analytics roadmap by identifying critical reporting gaps and transforming them into actionable opportunities backed by precise data-driven narratives for key decision-makers.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weekly KPI recaps, pinpointing and elaborating on data trends impacting core performance metrics, thus strengthening the alignment of departmental objectives with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statistical testing methodologies such as regression analysis to diagnose underlying issues impacting content strategies, which led to improvements in audience engagement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technology teams to develop a customer data roadmap, aimed at capturing and leveraging consumer insights to personalize marketing efforts and enhance user experience across channels.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comprehensive data analytics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directly supported product development initiatives and informed strategic direction for multiple software projects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multiple teams to communicate insights derived from large datasets, synthesizing complex data into easily understandable narratives that empowered stakeholders to take informed actions based on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enhancing internal processes through the integration of effective data visualization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data-driven decision-making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analysts and team members in the use of statistical tools and analytics platforms, enhancing the overall skill set and analytical capabilities of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to enhanced data management practices that significantly streamlined data handling methods while ensuring compliance with data privacy regulations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meetings to coordinate efforts in tracking key metrics, ensuring alignment in project objectives while addressing potential obstacles and optimizing workflow efficiencies.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rigorous analytical methodologies and maintained documentation to ensure data integrity, which played a vital role in the reliability of predictive models for user engagement measurement.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marketing teams to improve engagement strategies by analyzing past campaign performance and leveraging insights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social media performance metrics during quarterly reviews.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analytical findings at company-wide meetings, clearly demonstrating the impact of data insights on improving product offerings and refining content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exploratory data analysis and developed predictive models to uncover valuable insights about customer behavior and engagement patterns, offering actionable recommendations to the product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