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Business Intelligence Analyst with 9 years of experience in software development, focusing on leveraging data science tools and analytics to drive impactful insights for healthcare solutions. Proven ability to collaborate effectively across cross-functional teams while employing advanced SQL and Python for data manipulation and visualization. Known for a strong passion for data integrity and commitment to continuous learning and improvement in a fast-paced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Python, R, JavaScript, Java, C#,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Matplotlib, Seaborn, Tableau, Looker, Power BI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Manipulation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Hadoop, BigQuery, AWS S3, Azure Data Lake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Statistics: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Scikit-Learn, TensorFlow, Keras, PyTorch, Statistical Analysis, Data Mining, Predictive Analytics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Spring, Node.js, Angular, React, Express.js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data analyses to identify key behavioral patterns of healthcare professionals, demonstrating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 manipulation and insights generation in diverse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including Strategy, Client Success, and Sales to create complex client-facing analyses that leverage extensive healthcare datasets for impactful presentations.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automated data products from scratch, streamlining processes and increasing the efficiency of analyses by reusing common code snippets across team projects, enhancing team collaboration and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analysts in technical skills, presenting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fostering a culture of continuous learning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Looker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advanced visualization tools to turn complex data sets into actionable insights, successfully communicating findings to both technical and non-technical stakeholders, enhancing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communication with non-technical stakeholders to gather requirements, ensuring that the developed data products meet user expectations and improve overall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critical thinking in developing statistical models that predicted healthcare trends, showcasing strong analytical skills and expertise in data mining practices as part of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diversity and inclusion in team settings, actively promoting an environment of respect and collaboration which resulted in higher team morale and project success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executing queries on vast datasets effectively, significantly reducing query processing times and improving overall operational efficiency in reporting workflows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participated in team review sessions to assess project outcomes and strategize on improvements, enhancing adaptability skills while contributing to a culture of constructive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implementation of various testing frameworks within projects, enhancing the reliability and accuracy of the developed data models and analyses among the multiple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insights derived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to executive teams, translating complex quantitative data into strategic business recommendations, thus elevating data-driven decision-making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workflow improvement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 solutions, enhancing the overall infrastructure of data processing and retrieval across various project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A/B testing and validations on datasets to assess the efficacy of newly released features, embodying a detail-oriented approach to data reliability and user impacts.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initiated the adoption of Agile methodologies within the team to enhance project management efficiency, fostering a self-organized approach toward analytics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high-performance standards and delivering new features to enhance user engagement and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interdisciplinary teams to define and implement new data structures while applying statistical tools for data analysis, providing reliable insights that informed critical business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application performance, improve infrastructure scalability, and streamline data storage solutions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product development cycles through the integration of Continuous Integration/Continuous Deployment (CI/CD) practices into the workflow, drastically improving deployment efficiency and reducing human errors.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lead point of contact for cross-team collaborations to identify and resolve data integrity issues, ensuring seamless integration of core systems and data analysis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software developers on best practices in coding standards, project management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collaborative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critical data visualizations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insights were effectively communicated to stakeholders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migration of legacy systems to modern cloud-based architectures, leading to improvements in performance, reliability, and cost-effectiveness of data services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front-end performance of web applications through diligent code reviews, focusing on reducing load times and enhancing the overall user experience, all while adhering to design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detailed documentation of architectures and APIs, ensuring clear communication of system functionalities and data exchanges, streamlining integration among various teams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clients to gather feedback on system functionalities and data reporting features, facilitating essential adjustments that improved user experience and satisfaction metrics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Agile methodologies, enhancing team collaboration and adaptability, resulting in more efficient workflows and timely delivery of project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