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11 years of software development experience, focusing on web and mobile applications. Strong expertise in analytics, data visualization, and collaboration to drive insights and operational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 Studio, Tableau, Power BI, Google Sheets,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Microsoft Teams,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NumPy, Pandas,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build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visibility and aiding decision-making for stakeholders in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from large datasets stored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performance analysis and enhancing product offerings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self-service analytics solutions to empower users with data-driven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analytics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detailed user behavior analysis to uncover trends and patterns,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that inform product strategy and customer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customer success teams by creating targeted analytics reports that help track account health and performance metrics, facilitating proactive engagement with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 as a primary resource for data-related inquiries, guiding colleagues on navigating and interpreting datasets through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 simple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repetitive tasks, significantly enhancing productivity across analytics operations by streamlining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product managers in defining key performance indicators (KPIs) through comprehensive data analysis, which enhances strategic decision-making aligned with customer goals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 actionable insights through careful measurement of product usage,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deeper statistical analysis and data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regular presentations of data findings to non-technical audiences, ensuring clarity in communication and translating complex data into understandable information for broader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engineering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fostering agile development practices that improve team efficiency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ongoing development of data frameworks, sharing innovative best practices that enhance data accessibility across the organization, thus promoting a data-driven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customer usage data to identify risks and opportunities for product improvements, working closely with product and engineering teams to address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concise documentation of analytics processes and findings to support knowledge sharing across teams and improve overall project transparency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workshops aimed at improving data literacy among team members, leveraging collaborative platforms and educational tools to foster a culture of learning and data-driven decision 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data visualizations to present complex analyses clearly to various stakeholders, focusing on transforming raw data into actionable insights that inform business strategies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in-depth analysis and reporting for various departments, improving internal processes by leveraging data insights to drive key projects forward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comprehensive reporting tools that track customer success metrics and operational health, facilitating data-driven discussions that lead to actionable outcomes and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software engineers to enhance the analytics stack and tools offered to clients, promoting a user-focused approach in the development of new analytics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ad-hoc reports to study customer engagement patterns,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the findings, thus driving enhancements in customer journey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cross-departmental initiatives to share insights from data analyses that inform company-wide decision-making, illustrating how data can drive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 training sessions for team members on the use of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data literacy and empowering teams to utilize data in their roles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regular feedback loops with users of analytics tools to refine functionalities based on real-time usage experiences, ensuring continuous improvement and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data governance teams to ensure compliance with data management protocols, balancing the need for data accessibility with privacy and security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customer feedback loop data, using statistical methods to uncover sentiment trends and applying findings towards improving product features and business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product launches by providing analytical insights that assess performance and guide retrospectives, ensuring future improvements are data-driven and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user-friendly reporting interfaces that aggregate key metrics, presenting aggregated data in a format that supports quick decision-making without compromising depth or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