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data management and analysis for web and mobile applications. Proven ability to organize and validate data quality across systems, leveraging extensive technical skills and a commitment to excellence. Seeking to contribute expertise in ERP systems, data governance, and Excel to enhance operational efficiency at POOLCORP.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Excel, MS Access, Tableau, Power BI, SAP, Epicor Prelude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Rocket Software's Unidata,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Reporting:</w:t>
      </w:r>
      <w:r w:rsidRPr="00745DD3">
        <w:rPr>
          <w:rFonts w:ascii="Roboto Light" w:eastAsia="Roboto Light" w:hAnsi="Roboto Light" w:cs="Roboto Light"/>
          <w:color w:val="404040" w:themeColor="text1" w:themeTint="BF"/>
          <w:sz w:val="20"/>
          <w:szCs w:val="20"/>
        </w:rPr>
        <w:t xml:space="preserve"> Data Visualization, Data Quality Assurance, ETL Tools, Data Enrichment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integrity projects ensuring up-to-date and accurate maintenance across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management data consistency and quality for regional distribution centers and enabling strategic decision-making for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data-related issues, improving support processes and ensuring alignment with service level requirements through effective communication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data analysis to identify patterns, discrepancies, and actionable insights,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reporting capabilities, thus improving efficiency in data operations and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special projects including the testing of data utilities and acquisition migrations, contributing to increased efficiency in data operations by streamlining database interactions and promoting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data governance practices to ensure compliance with company standards and industry regulations, mitigating risks related to data management and contributing to overall business integrity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and provided support to users on data management systems, promoting best practices and enhancing user competency with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leading to improved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corporate and field users, addressing needs related to product data management, and fostering an inclusive environment conducive to collaboration and information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organized and harmonious workflow through effective project management methodologies, demonstrating the ability to juggle multiple tasks while maintaining a sharp focus on deliverable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management procedures and policies, contributing to knowledge sharing and ensuring continuity in operations during transitions and team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emerging data technologies and trends, adopting innovative methods to enhance the existing data management processes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teams to support and implement new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successfully improving the usability and functionality of our data systems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sought, identified, and executed data quality improvement initiatives, significantly contributing to the overall data integrity and data governance objectives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internal audits of data processes and management systems, identifying areas for improvement and ensuring adherence to data governance protocols, effectively enhancing the organization’s data compliance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for integration projects, leveraging skills in </w:t>
      </w:r>
      <w:r w:rsidRPr="00745DD3">
        <w:rPr>
          <w:rFonts w:ascii="Roboto Light" w:eastAsia="Roboto Light" w:hAnsi="Roboto Light" w:cs="Roboto Light"/>
          <w:b/>
          <w:bCs/>
          <w:color w:val="404040" w:themeColor="text1" w:themeTint="BF"/>
          <w:sz w:val="20"/>
          <w:szCs w:val="20"/>
        </w:rPr>
        <w:t xml:space="preserve">data enrichment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and broaden the scope of analytics used in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satisfaction and operational efficiency through the implementation of a robust feedback system, allowing teams to voice their challenges and receive timely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design and implementation of applications using various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scalable, effective solutions to diverse user needs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of web applications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resulting in improved data retrieval processes and overall performance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software solutions through regular performance testing and debugging practices, ensuring high-quality standards and user experience across all delivery stages, driving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and deployment processes involving multiple environments, enhancing knowledge in continuous integration and deployment methodologies associated with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team practices to maintain code quality, embrace innovative coding techniques, and foster a culture of mutual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modules for internal tools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workflows and improved operational efficiencies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knowledge of agile methodologies to contribute effectively in sprints, enabling adaptive planning and encouraging rapid deliveries of features that align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requirement analysis sessions with stakeholders, translating business requirements into technical specifications, enhancing the accuracy and efficacy of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API integrations with third-party applications, ensuring seamless functionality and data exchange across multiple platforms, contributing to enhanced overall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applications and systems, ensuring clarity and effective knowledge sharing within the team and for future reference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onboarding support to new developers, fostering a collaborative team environment and contributing to individual career growth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reviews and analyses of user feedback to inform future enhancements and refinements in the applications, demonstrating adaptability and responsiveness to ever-evolving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