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over 11 years of experience in software development, specializing in web and mobile applications. Proven ability to transform and analyze complex datasets, ensuring data-driven business strategies are implemented effectively in the healthcare sector. Excels in collaborating with cross-functional teams and communicating insights to enhance patient outcomes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PHP,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Metabase, Power BI,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MySQL, MongoDB,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Talend, Apache Airflow, Informatica,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SciPy, Scikit-learn,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 and unify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diverse sources, enhancing data availability for impactful reporting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Metabase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insights, significantly improving visibility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care delivery metrics, and operational performance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into patient journeys to identify optimization opportunities, leveraging insights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 targeting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outreach strategies for engagement and retention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forecast key business trends, allowing for proactive decision-making within the healthcare technology space to boost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to extract actionable insights that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improvements in patient care programs and enhancing overall healthcare outcomes for practitioners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quality by documenting best practices for data integrity, establishing a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reproducibility across multiple analytics workflows across the healthcare technology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refinement of the underlying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solutions for analytics and reporting automation that aligned with organizational goals and patient care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custom data procedures to meet unique business requirements, ensuring the seamless integration of analytics into existing workflows within healthcare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data analysis processes and tools, enhancing the efficiency of reporting mechanisms that provided clarity on critical metrics and helped steer growth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on advanced analytics tools and techniques, contributing to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professional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findings from comprehensive data analyses into strategic briefs, presenting to leadership to support decision-making that aligns with broader organizational objectives and improves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and feedback, which informed the development of innovative analytics features tailored to the healthcare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business cases and proposals for new data initiatives, advocating for investments that enhance patient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manuals for team members on the effective use of analytics tools to encourage best practices and reduce time in inefficient processes within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ensure the integration of analytical insights into product features, facilitating a more holistic approach to patient care through enhanced technology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strategies to optimize the user experience for software applications, focusing on performance improvement and user retention in alignment with industry-leading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innovative software solutions tailored to meet client specifications, ensuring the highest levels of quality and efficiency in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systems, enhancing knowledge sharing and providing clear guidance for ongoing development and operational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robust applications, ensure high performance, and drive client satisfaction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to validate software functionality, improving product reliability and performance metrics through iterative testing and refinements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technology stacks, ensuring a seamless transition while minimizing disruptions to operations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identify functionality gaps and develop enhancements that align with user feedback, resulting in improved application quality and user satisfaction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implementation, fostering a collaborative environment that encouraged innovation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working closely with quality assurance teams to maintain high-quality standards and timely delivery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integration of third-party services and APIs to enhance software capabilities, improving overall system functionality and user experience across a diverse range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throughout projects, ensuring transparency and alignment on objectives, and integrating feedback into software solutions to better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point of contact for technical queries and support, assisting both users and team members in navigating software functionalities and resolving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